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AA07E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F65658" w:rsidRPr="00FD48F2" w:rsidTr="00AA07E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5658" w:rsidRPr="00D52EDA" w:rsidRDefault="00F65658" w:rsidP="0038346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5658" w:rsidRPr="00D52EDA" w:rsidRDefault="00F65658" w:rsidP="003834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  สาขาวิชา......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........คณิตศาสตร์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</w:p>
          <w:p w:rsidR="00F65658" w:rsidRPr="00D52EDA" w:rsidRDefault="00F65658" w:rsidP="003834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Science…………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Mathematics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3C5938" w:rsidRPr="00FD48F2" w:rsidRDefault="003C5938" w:rsidP="003C5938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403001" w:rsidRPr="00FD48F2" w:rsidTr="00DD2695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001" w:rsidRPr="00D52EDA" w:rsidRDefault="00403001" w:rsidP="003834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3001" w:rsidRPr="00D52EDA" w:rsidRDefault="00403001" w:rsidP="003834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วิช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106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001" w:rsidRPr="00AA48DE" w:rsidRDefault="00403001" w:rsidP="003834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AA48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คณิตศาสตร์สำหรับบริหารธุรกิจและเศรษฐศาสตร์ 2</w:t>
            </w:r>
          </w:p>
        </w:tc>
      </w:tr>
      <w:tr w:rsidR="00403001" w:rsidRPr="00FD48F2" w:rsidTr="00DD2695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001" w:rsidRPr="00D52EDA" w:rsidRDefault="00403001" w:rsidP="0038346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403001" w:rsidRPr="00D52EDA" w:rsidRDefault="00403001" w:rsidP="003834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3001" w:rsidRPr="00D52EDA" w:rsidRDefault="00403001" w:rsidP="003834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..........หน่วย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001" w:rsidRPr="00D52EDA" w:rsidRDefault="00403001" w:rsidP="003834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.....)</w:t>
            </w:r>
          </w:p>
          <w:p w:rsidR="00403001" w:rsidRPr="00D52EDA" w:rsidRDefault="00403001" w:rsidP="003834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DD269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D87276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7276" w:rsidRPr="00FD48F2" w:rsidRDefault="00D87276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276" w:rsidRPr="00D52EDA" w:rsidRDefault="002F2D9B" w:rsidP="003834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F2D9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7" style="position:absolute;margin-left:30.85pt;margin-top:2.65pt;width:9.75pt;height:13.5pt;z-index:251679744;mso-position-horizontal-relative:text;mso-position-vertical-relative:text" filled="f" strokeweight="1.5pt">
                  <v:shadow on="t" opacity=".5"/>
                </v:rect>
              </w:pict>
            </w:r>
            <w:r w:rsidR="00D8727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="00D87276"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8727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276" w:rsidRPr="00AA48DE" w:rsidRDefault="00D87276" w:rsidP="003834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proofErr w:type="spellStart"/>
            <w:r w:rsidRPr="00AA48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เศรษฐศาสตร</w:t>
            </w:r>
            <w:proofErr w:type="spellEnd"/>
            <w:r w:rsidRPr="00AA48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</w:t>
            </w:r>
          </w:p>
          <w:p w:rsidR="00D87276" w:rsidRDefault="00D87276" w:rsidP="00383464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Pr="00AA48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Pr="00AA48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AA48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บัณฑิต</w:t>
            </w:r>
          </w:p>
          <w:p w:rsidR="00D87276" w:rsidRDefault="00D87276" w:rsidP="00383464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D87276" w:rsidRPr="00826A05" w:rsidRDefault="00D87276" w:rsidP="003834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26A0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หลักสูตร</w:t>
            </w:r>
            <w:proofErr w:type="spellStart"/>
            <w:r w:rsidRPr="00826A0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ศิลปศาสตร</w:t>
            </w:r>
            <w:proofErr w:type="spellEnd"/>
            <w:r w:rsidRPr="00826A0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บัณฑิต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276" w:rsidRDefault="00D87276" w:rsidP="00383464">
            <w:pPr>
              <w:rPr>
                <w:b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Pr="00AA48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เศรษฐศาสตร์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r w:rsidRPr="00826A0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ชั้นปีที่ 1</w:t>
            </w:r>
            <w:r w:rsidRPr="00AA48DE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Pr="00AA48DE">
              <w:rPr>
                <w:b/>
                <w:cs/>
                <w:lang w:bidi="th-TH"/>
              </w:rPr>
              <w:t xml:space="preserve">  </w:t>
            </w:r>
          </w:p>
          <w:p w:rsidR="00D87276" w:rsidRDefault="00D87276" w:rsidP="0038346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Pr="00AA48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เศรษฐศาสตร์เกษตร ทรัพยากรและสิ่งแวดล้อม</w:t>
            </w:r>
            <w:r w:rsidRPr="00AA48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A0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ชั้นปีที่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  <w:p w:rsidR="00D87276" w:rsidRPr="00826A05" w:rsidRDefault="00D87276" w:rsidP="003834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26A0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สาขาวิชาเศรษฐศาสตร์สหกรณ์ ชั้นปี </w:t>
            </w:r>
            <w:r w:rsidRPr="00826A05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1</w:t>
            </w:r>
          </w:p>
          <w:p w:rsidR="00D87276" w:rsidRPr="00AA48DE" w:rsidRDefault="00D87276" w:rsidP="003834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F2D9B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2F2D9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7" style="position:absolute;margin-left:30.75pt;margin-top:3.3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2F2D9B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F2D9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2F2D9B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F2D9B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87276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7276" w:rsidRPr="00FD48F2" w:rsidRDefault="00D87276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276" w:rsidRPr="00D52EDA" w:rsidRDefault="00D87276" w:rsidP="0038346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7276" w:rsidRPr="00D52EDA" w:rsidRDefault="002F2D9B" w:rsidP="003834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F2D9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1" style="position:absolute;margin-left:0;margin-top:3.3pt;width:9.75pt;height:13.5pt;z-index:251684864;mso-position-horizontal-relative:text;mso-position-vertical-relative:text" filled="f" strokeweight="1.5pt">
                  <v:shadow on="t" opacity=".5"/>
                </v:rect>
              </w:pict>
            </w:r>
            <w:r w:rsidR="00D87276"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8727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8727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87276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276" w:rsidRPr="00D52EDA" w:rsidRDefault="002F2D9B" w:rsidP="0038346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F2D9B">
              <w:rPr>
                <w:rFonts w:ascii="TH SarabunPSK" w:hAnsi="TH SarabunPSK" w:cs="TH SarabunPSK"/>
                <w:sz w:val="32"/>
                <w:szCs w:val="32"/>
              </w:rPr>
              <w:pict>
                <v:rect id="_x0000_s1070" style="position:absolute;left:0;text-align:left;margin-left:143.1pt;margin-top:4pt;width:9.75pt;height:13.5pt;z-index:251683840;mso-position-horizontal-relative:text;mso-position-vertical-relative:text" filled="f" strokeweight="1.5pt">
                  <v:shadow on="t" opacity=".5"/>
                </v:rect>
              </w:pict>
            </w:r>
            <w:r w:rsidRPr="002F2D9B">
              <w:rPr>
                <w:rFonts w:ascii="TH SarabunPSK" w:hAnsi="TH SarabunPSK" w:cs="TH SarabunPSK"/>
                <w:sz w:val="32"/>
                <w:szCs w:val="32"/>
              </w:rPr>
              <w:pict>
                <v:rect id="_x0000_s1069" style="position:absolute;left:0;text-align:left;margin-left:79.35pt;margin-top:4pt;width:9.75pt;height:13.5pt;z-index:251682816;mso-position-horizontal-relative:text;mso-position-vertical-relative:text" filled="f" strokeweight="1.5pt">
                  <v:shadow on="t" opacity=".5"/>
                </v:rect>
              </w:pict>
            </w:r>
            <w:r w:rsidRPr="002F2D9B">
              <w:rPr>
                <w:rFonts w:ascii="TH SarabunPSK" w:hAnsi="TH SarabunPSK" w:cs="TH SarabunPSK"/>
                <w:sz w:val="32"/>
                <w:szCs w:val="32"/>
              </w:rPr>
              <w:pict>
                <v:rect id="_x0000_s1068" style="position:absolute;left:0;text-align:left;margin-left:42.1pt;margin-top:3.4pt;width:9.75pt;height:13.5pt;z-index:251681792;mso-position-horizontal-relative:text;mso-position-vertical-relative:text" filled="f" strokeweight="1.5pt">
                  <v:shadow on="t" opacity=".5"/>
                </v:rect>
              </w:pict>
            </w:r>
            <w:r w:rsidR="00D87276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D8727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87276"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8727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87276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D8727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8727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D87276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D87276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D87276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2F2D9B" w:rsidP="00AA07E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F2D9B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DD269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D87276" w:rsidRDefault="00B13D67" w:rsidP="00D8727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เกรียงไกร ราชกิจ  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87276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ปริศญารัตณ์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กะเพศ</w:t>
            </w:r>
            <w:r w:rsidR="00033B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อ</w:t>
            </w:r>
            <w:r w:rsidR="00033B0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033B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</w:t>
            </w:r>
            <w:r w:rsidR="00033B0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033B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เกรียงไกร ราชกิจ  อ</w:t>
            </w:r>
            <w:r w:rsidR="00033B0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033B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ธวัชชัย เพชรธาราทิพย์</w:t>
            </w:r>
          </w:p>
        </w:tc>
      </w:tr>
      <w:tr w:rsidR="003C5938" w:rsidRPr="00FD48F2" w:rsidTr="00DD269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F2D9B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F2D9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8" style="position:absolute;margin-left:78.6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Pr="002F2D9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9" style="position:absolute;margin-left:112.35pt;margin-top:3.3pt;width:9.75pt;height:13.5pt;z-index:251670528;mso-position-horizontal-relative:text;mso-position-vertical-relative:text" filled="f" strokeweight="1.5pt">
                  <v:shadow on="t" opacity=".5"/>
                </v:rect>
              </w:pict>
            </w:r>
            <w:r w:rsidR="008B2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      1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B2BF9"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8B2BF9" w:rsidRDefault="008B2BF9" w:rsidP="008B2BF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1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DD269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B2BF9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2BF9" w:rsidRPr="00FD48F2" w:rsidRDefault="008B2BF9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2BF9" w:rsidRPr="00D52EDA" w:rsidRDefault="008B2BF9" w:rsidP="008B2B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หัสวิชา......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105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2BF9" w:rsidRPr="00D52EDA" w:rsidRDefault="008B2BF9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Pr="00AA48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คณิตศาสตร์สำหรับบริหารธุรกิจและเศรษฐศาสตร์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</w:t>
            </w:r>
            <w:r w:rsidR="00DD269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</w:t>
            </w:r>
            <w:r w:rsidR="00DD269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DD2695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2F2D9B" w:rsidRPr="002F2D9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1" style="position:absolute;margin-left:3.6pt;margin-top:4.75pt;width:9.75pt;height:13.5pt;z-index:25167257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2F2D9B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F2D9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left:0;text-align:left;margin-left:6.6pt;margin-top:4.9pt;width:9.75pt;height:13.5pt;z-index:25167769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เชียงใหม่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F2D9B" w:rsidP="00AA07E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2F2D9B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2F2D9B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F2D9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2F2D9B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F2D9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DD2695" w:rsidRPr="00FD48F2" w:rsidTr="00DD269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695" w:rsidRPr="00FD48F2" w:rsidRDefault="00DD2695" w:rsidP="00AA07E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2695" w:rsidRPr="00D52EDA" w:rsidRDefault="002F2D9B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F2D9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7" style="position:absolute;margin-left:103.35pt;margin-top:3.5pt;width:9.75pt;height:13.5pt;z-index:251687936;mso-position-horizontal-relative:text;mso-position-vertical-relative:text" filled="f" strokeweight="1.5pt">
                  <v:shadow on="t" opacity=".5"/>
                </v:rect>
              </w:pict>
            </w:r>
            <w:r w:rsidRPr="002F2D9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6" style="position:absolute;margin-left:71.25pt;margin-top:2.75pt;width:9.75pt;height:13.5pt;z-index:251686912;mso-position-horizontal-relative:text;mso-position-vertical-relative:text" filled="f" strokeweight="1.5pt">
                  <v:shadow on="t" opacity=".5"/>
                </v:rect>
              </w:pict>
            </w:r>
            <w:r w:rsidR="00DD2695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D2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DD2695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1</w:t>
            </w:r>
            <w:r w:rsidR="00DD26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D2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D2695"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D26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DD2695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2695" w:rsidRPr="00D52EDA" w:rsidRDefault="00DD2695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695" w:rsidRPr="00D52EDA" w:rsidRDefault="00DD2695" w:rsidP="00B213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24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AA07E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2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2 จุดมุ่งหมายและวัตถุประสงค์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AA07EC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95" w:rsidRPr="00D52EDA" w:rsidRDefault="00DD2695" w:rsidP="00DD2695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DD2695" w:rsidRPr="009F3033" w:rsidRDefault="00DD2695" w:rsidP="00DD269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นักศึกษามีความรู้ความเข้าใจเกี่ยวกับลำดับ อนุกรม คณิตศาสตร์การเงิน</w:t>
            </w:r>
          </w:p>
          <w:p w:rsidR="00DD2695" w:rsidRDefault="00DD2695" w:rsidP="00DD269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นักศึกษามีความรู้ความเข้าใจเกี่ยวกับเมท</w:t>
            </w:r>
            <w:proofErr w:type="spellStart"/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กำหนดการเชิงเส้น การแก้ปัญหากำหนดการเชิงเส้นโดยวิธี</w:t>
            </w:r>
          </w:p>
          <w:p w:rsidR="00DD2695" w:rsidRPr="009F3033" w:rsidRDefault="00DD2695" w:rsidP="00DD269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proofErr w:type="spellStart"/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ซิมเพล็กซ์</w:t>
            </w:r>
            <w:proofErr w:type="spellEnd"/>
          </w:p>
          <w:p w:rsidR="00DD2695" w:rsidRPr="009F3033" w:rsidRDefault="00DD2695" w:rsidP="00DD269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9F303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3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นักศึกษามีความรู้ความเข้าใจเกี่ยวกับ ค่าเชิงอนุพันธ์</w:t>
            </w:r>
          </w:p>
          <w:p w:rsidR="00DD2695" w:rsidRPr="009F3033" w:rsidRDefault="00DD2695" w:rsidP="00DD269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4.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นักศึกษามีความรู้ความเข้าใจเกี่ยวกับฟังก์ชันหลายตัวแปร สามารถหาอนุพันธ์ของฟังก์ชันหลายตัวแปรได้</w:t>
            </w:r>
          </w:p>
          <w:p w:rsidR="00DD2695" w:rsidRPr="009F3033" w:rsidRDefault="00DD2695" w:rsidP="00DD269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5.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นักศึกษามีความรู้ความเข้าใจเกี่ยวกับสมการเชิงอนุพันธ์เบื้องต้น</w:t>
            </w:r>
          </w:p>
          <w:p w:rsidR="00DD2695" w:rsidRPr="009F3033" w:rsidRDefault="00DD2695" w:rsidP="00DD269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6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นักศึกษาสามารถหา</w:t>
            </w:r>
            <w:proofErr w:type="spellStart"/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ของฟังก์ชัน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2  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ตัวแปรได้</w:t>
            </w:r>
          </w:p>
          <w:p w:rsidR="00DD2695" w:rsidRPr="009F3033" w:rsidRDefault="00DD2695" w:rsidP="00DD269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7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นักศึกษาสามารถประมาณค่าของฟังก์ชัน และประมาณค่า</w:t>
            </w:r>
            <w:proofErr w:type="spellStart"/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จำกัดเขตได้</w:t>
            </w:r>
          </w:p>
          <w:p w:rsidR="00DD2695" w:rsidRPr="00DD2695" w:rsidRDefault="00DD2695" w:rsidP="00DD269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8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นักศึกษาสามารถนำความรู้ไปประยุกต์ใช้ได้อย่างเหมาะสม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>1</w:t>
            </w:r>
          </w:p>
          <w:p w:rsidR="00DD2695" w:rsidRPr="009F3033" w:rsidRDefault="00DD2695" w:rsidP="00DD269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9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นักศึกษามีความรับผิดชอบ และมีวินัยในตนเอง</w:t>
            </w:r>
          </w:p>
          <w:p w:rsidR="00DD2695" w:rsidRPr="009F3033" w:rsidRDefault="00DD2695" w:rsidP="00DD269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10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นักศึกษามีส่วนร่วมในการเรียนการสอน</w:t>
            </w:r>
          </w:p>
          <w:p w:rsidR="003C5938" w:rsidRPr="00FD48F2" w:rsidRDefault="003C5938" w:rsidP="00AA07E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3C5938" w:rsidRPr="00FD48F2" w:rsidTr="00AA07E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9F3033" w:rsidRDefault="003C5938" w:rsidP="00623776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623776" w:rsidRPr="009F303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เพื่อให้มีเนื้อหาวิชา และแบบฝึกหัดที่ไม่ยากเกินไป เหมาะสมกับนักศึกษา</w:t>
            </w:r>
          </w:p>
          <w:p w:rsidR="003C5938" w:rsidRPr="00FD48F2" w:rsidRDefault="00623776" w:rsidP="00623776">
            <w:pPr>
              <w:pStyle w:val="7"/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มีการเพิ่มตัวอย่างโจทย์ และโจทย์ประยุกต์ ให้เป็นปัจจุบันมากขึ้น</w:t>
            </w:r>
          </w:p>
        </w:tc>
      </w:tr>
    </w:tbl>
    <w:p w:rsidR="003C5938" w:rsidRPr="00FD48F2" w:rsidRDefault="003C5938" w:rsidP="003C5938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AA07E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7048EB" w:rsidRDefault="00623776" w:rsidP="00AA07EC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US"/>
              </w:rPr>
            </w:pPr>
            <w:r w:rsidRPr="007048EB">
              <w:rPr>
                <w:rFonts w:ascii="Browallia New" w:hAnsi="Browallia New" w:cs="Browallia New"/>
                <w:i/>
                <w:iCs/>
                <w:sz w:val="32"/>
              </w:rPr>
              <w:t xml:space="preserve">         </w:t>
            </w:r>
            <w:r w:rsidRPr="007048EB">
              <w:rPr>
                <w:rFonts w:ascii="TH SarabunPSK" w:eastAsia="Angsana New" w:hAnsi="TH SarabunPSK" w:cs="TH SarabunPSK"/>
                <w:sz w:val="32"/>
                <w:szCs w:val="32"/>
                <w:cs/>
                <w:lang w:bidi="th-TH"/>
              </w:rPr>
              <w:t>คณิตศาสตร์การเงิน เมท</w:t>
            </w:r>
            <w:proofErr w:type="spellStart"/>
            <w:r w:rsidRPr="007048EB">
              <w:rPr>
                <w:rFonts w:ascii="TH SarabunPSK" w:eastAsia="Angsana New" w:hAnsi="TH SarabunPSK" w:cs="TH SarabunPSK"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 w:rsidRPr="007048EB">
              <w:rPr>
                <w:rFonts w:ascii="TH SarabunPSK" w:eastAsia="Angsana New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7048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</w:t>
            </w:r>
            <w:proofErr w:type="spellStart"/>
            <w:r w:rsidRPr="007048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เทอร์มิแ</w:t>
            </w:r>
            <w:r w:rsidRPr="007048EB">
              <w:rPr>
                <w:rFonts w:ascii="TH SarabunPSK" w:eastAsia="Angsana New" w:hAnsi="TH SarabunPSK" w:cs="TH SarabunPSK"/>
                <w:sz w:val="32"/>
                <w:szCs w:val="32"/>
                <w:cs/>
                <w:lang w:bidi="th-TH"/>
              </w:rPr>
              <w:t>นนต์</w:t>
            </w:r>
            <w:proofErr w:type="spellEnd"/>
            <w:r w:rsidRPr="007048EB">
              <w:rPr>
                <w:rFonts w:ascii="TH SarabunPSK" w:eastAsia="Angsana New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048EB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ระบบสมการเชิงเส้น การหาผลเฉลยของกำหนดการเชิงเส้นโดยใช้วิธี</w:t>
            </w:r>
            <w:proofErr w:type="spellStart"/>
            <w:r w:rsidRPr="007048EB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ซิม</w:t>
            </w:r>
            <w:proofErr w:type="spellEnd"/>
            <w:r w:rsidRPr="007048EB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เพ</w:t>
            </w:r>
            <w:proofErr w:type="spellStart"/>
            <w:r w:rsidRPr="007048EB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ลกซ์</w:t>
            </w:r>
            <w:proofErr w:type="spellEnd"/>
            <w:r w:rsidRPr="007048EB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ค่าเชิงอนุพันธ์และการประยุกต์ ฟังก์ชันหลายตัวแปร อนุพันธ์ย่อยและการประยุกต์กับปัญหาค่าสุดขีด สมการเชิงอนุพันธ์สามัญอันดับหนึ่ง ระดับขั้นหนึ่งและการประยุกต์ </w:t>
            </w:r>
            <w:proofErr w:type="spellStart"/>
            <w:r w:rsidRPr="007048EB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7048EB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สองชั้น และการประมาณค่าของ</w:t>
            </w:r>
            <w:r w:rsidRPr="007048EB">
              <w:rPr>
                <w:rFonts w:ascii="TH SarabunPSK" w:eastAsia="Angsana New" w:hAnsi="TH SarabunPSK" w:cs="TH SarabunPSK"/>
                <w:sz w:val="32"/>
                <w:szCs w:val="32"/>
                <w:cs/>
                <w:lang w:bidi="th-TH"/>
              </w:rPr>
              <w:t>ฟังก์ชันและ</w:t>
            </w:r>
            <w:proofErr w:type="spellStart"/>
            <w:r w:rsidRPr="007048EB">
              <w:rPr>
                <w:rFonts w:ascii="TH SarabunPSK" w:eastAsia="Angsana New" w:hAnsi="TH SarabunPSK" w:cs="TH SarabunPSK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</w:p>
        </w:tc>
      </w:tr>
      <w:tr w:rsidR="003C5938" w:rsidRPr="00FD48F2" w:rsidTr="00AA07E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AA07E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623776" w:rsidRPr="00FD48F2" w:rsidTr="00AA07E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A6091F" w:rsidRDefault="00623776" w:rsidP="00B213B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บรรยาย........</w:t>
            </w:r>
            <w:r w:rsidRPr="00A6091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A6091F" w:rsidRDefault="00623776" w:rsidP="00B213BC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A6091F" w:rsidRDefault="00623776" w:rsidP="00B213B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A6091F" w:rsidRDefault="00623776" w:rsidP="00B213B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A6091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90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</w:tr>
      <w:tr w:rsidR="003C5938" w:rsidRPr="00FD48F2" w:rsidTr="00AA07EC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623776" w:rsidRPr="00A6091F" w:rsidRDefault="00623776" w:rsidP="00623776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อาจารย์ผู้สอนให้คำปรึกษา และแนะนำทางวิชาการ จำนวน 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3 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ชั่วโมงต่อสัปดาห์ ในวัน พุธ </w:t>
            </w:r>
          </w:p>
          <w:p w:rsidR="003C5938" w:rsidRPr="00FD48F2" w:rsidRDefault="00623776" w:rsidP="00623776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เวลา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09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น.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– 12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น. โดยแจ้งให้ทราบในชั้นเรียน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C5938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3C5938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3C5938" w:rsidRPr="00FD48F2" w:rsidTr="00AA07EC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FD48F2" w:rsidTr="00AA07EC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23776" w:rsidRPr="00FD48F2" w:rsidTr="00AA07E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23776" w:rsidRPr="00B768A0" w:rsidRDefault="00623776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B76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B76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106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23776" w:rsidRPr="00D52EDA" w:rsidRDefault="00623776" w:rsidP="00B213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D48F2" w:rsidTr="00AA07EC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AA07EC">
        <w:trPr>
          <w:trHeight w:val="147"/>
          <w:jc w:val="center"/>
        </w:trPr>
        <w:tc>
          <w:tcPr>
            <w:tcW w:w="2242" w:type="dxa"/>
            <w:vMerge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3F68" w:rsidRPr="00FD48F2" w:rsidTr="00AA07EC">
        <w:trPr>
          <w:trHeight w:val="221"/>
          <w:jc w:val="center"/>
        </w:trPr>
        <w:tc>
          <w:tcPr>
            <w:tcW w:w="2242" w:type="dxa"/>
          </w:tcPr>
          <w:p w:rsidR="00E53F68" w:rsidRPr="00FD48F2" w:rsidRDefault="00E53F6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76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B76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106</w:t>
            </w:r>
          </w:p>
        </w:tc>
        <w:tc>
          <w:tcPr>
            <w:tcW w:w="412" w:type="dxa"/>
          </w:tcPr>
          <w:p w:rsidR="00E53F68" w:rsidRPr="00FD48F2" w:rsidRDefault="00E53F6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</w:tcPr>
          <w:p w:rsidR="00E53F68" w:rsidRPr="00FD48F2" w:rsidRDefault="00E53F6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</w:tcPr>
          <w:p w:rsidR="00E53F68" w:rsidRPr="00FD48F2" w:rsidRDefault="00E53F6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</w:tcPr>
          <w:p w:rsidR="00E53F68" w:rsidRPr="00FD48F2" w:rsidRDefault="00E53F6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</w:tcPr>
          <w:p w:rsidR="00E53F68" w:rsidRPr="00FD48F2" w:rsidRDefault="00E53F6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3F68" w:rsidRPr="00FD48F2" w:rsidRDefault="00E53F68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</w:tcPr>
          <w:p w:rsidR="00E53F68" w:rsidRPr="00FD48F2" w:rsidRDefault="00E53F68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</w:tcPr>
          <w:p w:rsidR="00E53F68" w:rsidRPr="00FD48F2" w:rsidRDefault="00E53F6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3F68" w:rsidRPr="00FD48F2" w:rsidRDefault="00E53F6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3F68" w:rsidRPr="00FD48F2" w:rsidRDefault="00E53F68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</w:tcPr>
          <w:p w:rsidR="00E53F68" w:rsidRPr="00FD48F2" w:rsidRDefault="00E53F68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</w:tcPr>
          <w:p w:rsidR="00E53F68" w:rsidRPr="00FD48F2" w:rsidRDefault="00E53F6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3F68" w:rsidRPr="00FD48F2" w:rsidRDefault="00E53F68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</w:tcPr>
          <w:p w:rsidR="00E53F68" w:rsidRPr="00FD48F2" w:rsidRDefault="00E53F68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</w:tcPr>
          <w:p w:rsidR="00E53F68" w:rsidRPr="00FD48F2" w:rsidRDefault="00E53F68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</w:tcPr>
          <w:p w:rsidR="00E53F68" w:rsidRPr="00FD48F2" w:rsidRDefault="00E53F68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</w:tcPr>
          <w:p w:rsidR="00E53F68" w:rsidRPr="00FD48F2" w:rsidRDefault="00E53F6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4" w:type="dxa"/>
          </w:tcPr>
          <w:p w:rsidR="00E53F68" w:rsidRPr="00FD48F2" w:rsidRDefault="00E53F6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3F68" w:rsidRPr="00FD48F2" w:rsidRDefault="00E53F6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a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3C5938" w:rsidRPr="00FD48F2" w:rsidTr="00AA07EC">
        <w:trPr>
          <w:trHeight w:val="2189"/>
        </w:trPr>
        <w:tc>
          <w:tcPr>
            <w:tcW w:w="1242" w:type="dxa"/>
            <w:vMerge w:val="restart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AA07EC">
        <w:trPr>
          <w:trHeight w:val="169"/>
        </w:trPr>
        <w:tc>
          <w:tcPr>
            <w:tcW w:w="1242" w:type="dxa"/>
            <w:vMerge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3C5938" w:rsidRPr="00FD48F2" w:rsidTr="00AA07EC">
        <w:trPr>
          <w:trHeight w:val="253"/>
        </w:trPr>
        <w:tc>
          <w:tcPr>
            <w:tcW w:w="1242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3C5938" w:rsidRPr="004164D5" w:rsidRDefault="003C5938" w:rsidP="003C5938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BC0530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AA07EC">
        <w:tc>
          <w:tcPr>
            <w:tcW w:w="10080" w:type="dxa"/>
            <w:gridSpan w:val="3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D48F2" w:rsidTr="00AA07EC"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23776" w:rsidRPr="00FD48F2" w:rsidTr="00AA07EC">
        <w:tc>
          <w:tcPr>
            <w:tcW w:w="3360" w:type="dxa"/>
          </w:tcPr>
          <w:p w:rsidR="00623776" w:rsidRPr="00D71DA6" w:rsidRDefault="00623776" w:rsidP="00D04029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ปลูกฝังความซื่อสัตย์ </w:t>
            </w: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เสียสละ </w:t>
            </w:r>
          </w:p>
          <w:p w:rsidR="00623776" w:rsidRPr="002C3407" w:rsidRDefault="00623776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มีน้ำใจ</w:t>
            </w:r>
          </w:p>
          <w:p w:rsidR="00623776" w:rsidRPr="00D71DA6" w:rsidRDefault="00623776" w:rsidP="00D04029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ปลูกฝังความมีวินัย</w:t>
            </w:r>
            <w:r w:rsidRPr="002C34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</w:t>
            </w:r>
          </w:p>
          <w:p w:rsidR="00623776" w:rsidRPr="002C3407" w:rsidRDefault="00623776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เวลา มีความรับผิดชอบต่อตนเอง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ในการเข้าชั้นเรียน ตั้งใจเรียน</w:t>
            </w:r>
            <w:r w:rsidRPr="002C34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623776" w:rsidRPr="002C3407" w:rsidRDefault="00623776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  <w:p w:rsidR="00623776" w:rsidRPr="002C3407" w:rsidRDefault="00623776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623776" w:rsidRPr="002C3407" w:rsidRDefault="00623776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  <w:p w:rsidR="00623776" w:rsidRPr="002C3407" w:rsidRDefault="00623776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623776" w:rsidRDefault="00623776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  <w:p w:rsidR="00623776" w:rsidRPr="001D4E2A" w:rsidRDefault="00623776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</w:tr>
      <w:tr w:rsidR="003C5938" w:rsidRPr="00FD48F2" w:rsidTr="00AA07EC">
        <w:tc>
          <w:tcPr>
            <w:tcW w:w="10080" w:type="dxa"/>
            <w:gridSpan w:val="3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C5938" w:rsidRPr="00FD48F2" w:rsidTr="00AA07EC"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23776" w:rsidRPr="00FD48F2" w:rsidTr="00AA07EC">
        <w:tc>
          <w:tcPr>
            <w:tcW w:w="3360" w:type="dxa"/>
          </w:tcPr>
          <w:p w:rsidR="00623776" w:rsidRDefault="00623776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81EF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6745DC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</w:t>
            </w:r>
            <w:r w:rsidRPr="00F81EF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ความรู้เกี่ยวกับเรื่องลำดับ</w:t>
            </w:r>
            <w:r w:rsidRPr="00F81EF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</w:t>
            </w:r>
            <w:r w:rsidRPr="00F81EF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และคณิตศาสตร์การเงิน</w:t>
            </w:r>
            <w:r w:rsidRPr="00F81EF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</w:p>
          <w:p w:rsidR="00623776" w:rsidRPr="00295B05" w:rsidRDefault="00623776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เมท</w:t>
            </w:r>
            <w:proofErr w:type="spellStart"/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และดี</w:t>
            </w:r>
            <w:proofErr w:type="spellStart"/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เทอร์มิแนนต์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81EF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ระบบสมการเชิงเส้น การหาผลเฉลยของกำหนดการเชิงเส้นโดยใช้วิธี</w:t>
            </w:r>
            <w:proofErr w:type="spellStart"/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ซิม</w:t>
            </w:r>
            <w:proofErr w:type="spellEnd"/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เพ</w:t>
            </w:r>
            <w:proofErr w:type="spellStart"/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ลกซ์</w:t>
            </w:r>
            <w:proofErr w:type="spellEnd"/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ค่าเชิงอนุพันธ์และการประยุกต์ ฟังก์ชันหลายตัวแปร </w:t>
            </w:r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อนุพันธ์ย่อยและการประยุกต์กับปัญหาค่าสุดขีด สมการเชิงอนุพันธ์สามัญอันดับหนึ่ง ระดับขั้นหนึ่งและการประยุกต์ </w:t>
            </w:r>
            <w:proofErr w:type="spellStart"/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สองชั้น และการประมาณค่าของ</w:t>
            </w:r>
            <w:r w:rsidRPr="00295B05">
              <w:rPr>
                <w:rFonts w:ascii="TH SarabunPSK" w:eastAsia="Angsana New" w:hAnsi="TH SarabunPSK" w:cs="TH SarabunPSK"/>
                <w:sz w:val="32"/>
                <w:szCs w:val="32"/>
                <w:cs/>
                <w:lang w:bidi="th-TH"/>
              </w:rPr>
              <w:t>ฟังก์ชันและ</w:t>
            </w:r>
            <w:proofErr w:type="spellStart"/>
            <w:r w:rsidRPr="00295B05">
              <w:rPr>
                <w:rFonts w:ascii="TH SarabunPSK" w:eastAsia="Angsana New" w:hAnsi="TH SarabunPSK" w:cs="TH SarabunPSK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</w:p>
          <w:p w:rsidR="00623776" w:rsidRPr="00295B05" w:rsidRDefault="00623776" w:rsidP="00B213BC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2.2 สามารถนำความรู้ที่ได้ไปประยุกต์ใช้ในทางบริหารธุรกิจ และเศรษฐศาสตร์ได้</w:t>
            </w:r>
          </w:p>
        </w:tc>
        <w:tc>
          <w:tcPr>
            <w:tcW w:w="3360" w:type="dxa"/>
          </w:tcPr>
          <w:p w:rsidR="00623776" w:rsidRDefault="00623776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</w:p>
          <w:p w:rsidR="00623776" w:rsidRDefault="00623776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623776" w:rsidRPr="00FC7C24" w:rsidRDefault="00623776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623776" w:rsidRPr="00FC7C24" w:rsidRDefault="00623776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623776" w:rsidRPr="00FC7C24" w:rsidRDefault="00623776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623776" w:rsidRPr="00FC7C24" w:rsidRDefault="00623776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(Thinking-Based Instruction)</w:t>
            </w:r>
          </w:p>
          <w:p w:rsidR="00623776" w:rsidRPr="00FC7C24" w:rsidRDefault="00623776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การเรียนรู้แบบแสวงหาความรู้  ได้ด้วยตนเอง (</w:t>
            </w: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>Self – Study)</w:t>
            </w:r>
          </w:p>
          <w:p w:rsidR="00623776" w:rsidRPr="00FC7C24" w:rsidRDefault="00623776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</w:t>
            </w: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Buzzing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คือให้ทำโจทย์ในห้องแล้วหาคำตอบในเวลาจำกัดเฉลยท้ายชั่วโมง</w:t>
            </w:r>
          </w:p>
          <w:p w:rsidR="00623776" w:rsidRPr="001D4E2A" w:rsidRDefault="00623776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ให้แบบฝึกหัด </w:t>
            </w:r>
          </w:p>
        </w:tc>
        <w:tc>
          <w:tcPr>
            <w:tcW w:w="3360" w:type="dxa"/>
          </w:tcPr>
          <w:p w:rsidR="00623776" w:rsidRPr="00382B0A" w:rsidRDefault="00623776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623776" w:rsidRPr="00382B0A" w:rsidRDefault="00623776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623776" w:rsidRPr="00382B0A" w:rsidRDefault="00623776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</w:p>
          <w:p w:rsidR="00623776" w:rsidRPr="00382B0A" w:rsidRDefault="00623776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AA07EC">
        <w:tc>
          <w:tcPr>
            <w:tcW w:w="10080" w:type="dxa"/>
            <w:gridSpan w:val="3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C5938" w:rsidRPr="00FD48F2" w:rsidTr="00AA07EC"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23776" w:rsidRPr="00FD48F2" w:rsidTr="00AA07EC">
        <w:tc>
          <w:tcPr>
            <w:tcW w:w="3360" w:type="dxa"/>
          </w:tcPr>
          <w:p w:rsidR="00623776" w:rsidRPr="00C642EC" w:rsidRDefault="00623776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 วิเคราะห์ วิพากษ์อย่างเป็นระบบ</w:t>
            </w:r>
          </w:p>
          <w:p w:rsidR="00623776" w:rsidRPr="00C642EC" w:rsidRDefault="00623776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3.2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ความสามารถในการนำความรู้ไปใช้แก้โจทย์ปัญหา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และการวิเคราะห์ปัญหา</w:t>
            </w:r>
          </w:p>
          <w:p w:rsidR="00623776" w:rsidRPr="00C642EC" w:rsidRDefault="00623776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</w:p>
        </w:tc>
        <w:tc>
          <w:tcPr>
            <w:tcW w:w="3360" w:type="dxa"/>
          </w:tcPr>
          <w:p w:rsidR="00623776" w:rsidRPr="00966AEF" w:rsidRDefault="00623776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623776" w:rsidRPr="00966AEF" w:rsidRDefault="002F2D9B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F2D9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8" type="#_x0000_t32" style="position:absolute;margin-left:43.5pt;margin-top:14.45pt;width:0;height:0;z-index:251689984" o:connectortype="straight"/>
              </w:pict>
            </w:r>
            <w:r w:rsidR="00623776"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623776"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623776"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623776" w:rsidRPr="00966AEF" w:rsidRDefault="00623776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623776" w:rsidRPr="00966AEF" w:rsidRDefault="00623776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623776" w:rsidRPr="00966AEF" w:rsidRDefault="00623776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623776" w:rsidRPr="00966AEF" w:rsidRDefault="00623776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623776" w:rsidRDefault="00623776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ทำแบบฝึกหัด อภิปรายกลุ่มย่อย</w:t>
            </w:r>
          </w:p>
          <w:p w:rsidR="00623776" w:rsidRPr="00966AEF" w:rsidRDefault="00623776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มีการถามคำถาม</w:t>
            </w:r>
          </w:p>
        </w:tc>
        <w:tc>
          <w:tcPr>
            <w:tcW w:w="3360" w:type="dxa"/>
          </w:tcPr>
          <w:p w:rsidR="00623776" w:rsidRPr="00C642EC" w:rsidRDefault="00623776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 วิเคราะห์ วิพากษ์อย่างเป็นระบบ</w:t>
            </w:r>
          </w:p>
          <w:p w:rsidR="00623776" w:rsidRPr="00C642EC" w:rsidRDefault="00623776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3.2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ความสามารถในการนำความรู้ไปใช้แก้โจทย์ปัญหา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และการวิเคราะห์ปัญหา</w:t>
            </w:r>
          </w:p>
          <w:p w:rsidR="00623776" w:rsidRPr="00C642EC" w:rsidRDefault="00623776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</w:p>
        </w:tc>
      </w:tr>
      <w:tr w:rsidR="003C5938" w:rsidRPr="00FD48F2" w:rsidTr="00AA07EC">
        <w:tc>
          <w:tcPr>
            <w:tcW w:w="10080" w:type="dxa"/>
            <w:gridSpan w:val="3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C5938" w:rsidRPr="00FD48F2" w:rsidTr="00AA07EC"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F2378" w:rsidRPr="00FD48F2" w:rsidTr="00AA07EC">
        <w:tc>
          <w:tcPr>
            <w:tcW w:w="3360" w:type="dxa"/>
          </w:tcPr>
          <w:p w:rsidR="00CF2378" w:rsidRPr="00F24706" w:rsidRDefault="00CF2378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มีความรับผิดชอบต่องานที่ได้รับมอบหมาย</w:t>
            </w:r>
          </w:p>
          <w:p w:rsidR="00CF2378" w:rsidRPr="00F24706" w:rsidRDefault="00CF2378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4.2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ร่วมทำงานกลุ่มได้อย่างมีความสุข</w:t>
            </w:r>
          </w:p>
          <w:p w:rsidR="00CF2378" w:rsidRPr="00F24706" w:rsidRDefault="00CF2378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4.3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มีส่วนร่วมในการทำงานกลุ่มอย่างเต็มความสามารถ</w:t>
            </w:r>
          </w:p>
          <w:p w:rsidR="00CF2378" w:rsidRPr="00F24706" w:rsidRDefault="00CF2378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CF2378" w:rsidRDefault="002F2D9B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F2D9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lastRenderedPageBreak/>
              <w:pict>
                <v:shape id="_x0000_s1079" type="#_x0000_t32" style="position:absolute;margin-left:43.5pt;margin-top:14.45pt;width:0;height:0;z-index:251692032;mso-position-horizontal-relative:text;mso-position-vertical-relative:text" o:connectortype="straight"/>
              </w:pict>
            </w:r>
            <w:r w:rsidR="00CF2378" w:rsidRPr="008954D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CF2378" w:rsidRPr="008954D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CF2378" w:rsidRPr="008954D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 w:rsidR="00CF2378" w:rsidRPr="008954D3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Learning)</w:t>
            </w:r>
          </w:p>
          <w:p w:rsidR="00CF2378" w:rsidRDefault="00CF2378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วิธีการมอบหมายงานให้ทำงานเป็นกลุ่ม</w:t>
            </w:r>
          </w:p>
          <w:p w:rsidR="00CF2378" w:rsidRPr="008954D3" w:rsidRDefault="00CF2378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8954D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เทคนิคคู่คิด</w:t>
            </w:r>
          </w:p>
        </w:tc>
        <w:tc>
          <w:tcPr>
            <w:tcW w:w="3360" w:type="dxa"/>
          </w:tcPr>
          <w:p w:rsidR="00CF2378" w:rsidRPr="008954D3" w:rsidRDefault="00CF2378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ประเมินผลสัมฤทธิ์ของงานที่ได้รับมอบหมาย </w:t>
            </w:r>
          </w:p>
          <w:p w:rsidR="00CF2378" w:rsidRPr="008954D3" w:rsidRDefault="00CF2378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การสังเกตพฤติกรรมระหว่างทำกิจกรรมกลุ่ม</w:t>
            </w:r>
          </w:p>
          <w:p w:rsidR="00CF2378" w:rsidRPr="000A535F" w:rsidRDefault="00CF2378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การสังเกตพฤติกรรมการโต้ตอบ สนทนาระหว่างเพื่อนคู่คิด</w:t>
            </w:r>
          </w:p>
          <w:p w:rsidR="00CF2378" w:rsidRPr="008954D3" w:rsidRDefault="00CF2378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AA07EC">
        <w:tc>
          <w:tcPr>
            <w:tcW w:w="10080" w:type="dxa"/>
            <w:gridSpan w:val="3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3C5938" w:rsidRPr="00FD48F2" w:rsidTr="00AA07EC"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F2378" w:rsidRPr="00FD48F2" w:rsidTr="00AA07EC">
        <w:tc>
          <w:tcPr>
            <w:tcW w:w="3360" w:type="dxa"/>
          </w:tcPr>
          <w:p w:rsidR="00CF2378" w:rsidRPr="00295B05" w:rsidRDefault="00CF2378" w:rsidP="00B213BC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5.1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มีทักษะการคิดคำนวณ วิเคราะห์ และแก้โจทย์ที่เกี่ยวกับเนื้อหาวิชา</w:t>
            </w:r>
          </w:p>
          <w:p w:rsidR="00CF2378" w:rsidRPr="00D821AC" w:rsidRDefault="00CF2378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5.2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 และรูปแบบการสื่อสารที่เหมาะสม</w:t>
            </w:r>
          </w:p>
          <w:p w:rsidR="00CF2378" w:rsidRPr="00D71DA6" w:rsidRDefault="00CF2378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CF2378" w:rsidRPr="00D821AC" w:rsidRDefault="00CF2378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5.4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หาความรู้ทางด้านวิชาการด้วยตนเอง</w:t>
            </w:r>
          </w:p>
          <w:p w:rsidR="00CF2378" w:rsidRPr="00D821AC" w:rsidRDefault="00CF2378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CF2378" w:rsidRPr="00D71DA6" w:rsidRDefault="00CF2378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- วิธีการบรรยาย 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F2378" w:rsidRPr="00D71DA6" w:rsidRDefault="002F2D9B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F2D9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80" type="#_x0000_t32" style="position:absolute;margin-left:43.5pt;margin-top:14.45pt;width:0;height:0;z-index:251694080" o:connectortype="straight"/>
              </w:pict>
            </w:r>
            <w:r w:rsidR="00CF2378"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CF2378"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  <w:r w:rsidR="00CF2378"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F2378" w:rsidRPr="00D71DA6" w:rsidRDefault="00CF2378" w:rsidP="00B213B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 วิธีการใช้ปัญหาเป็นหลัก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F2378" w:rsidRPr="00D71DA6" w:rsidRDefault="00CF2378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-วิธีการสอนแบบเน้นกระบวนการคิด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F2378" w:rsidRPr="00D71DA6" w:rsidRDefault="00CF2378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มอบหมายงานที่ต้องสืบค้น จัดการ และนำเสนอข้อมูล</w:t>
            </w:r>
          </w:p>
          <w:p w:rsidR="00CF2378" w:rsidRPr="00D71DA6" w:rsidRDefault="00CF2378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การอภิปรายกลุ่ม </w:t>
            </w:r>
            <w:r w:rsidRPr="00D71D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ทำรายงานเป็นกลุ่ม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มอบหมายแบบฝึกหัด</w:t>
            </w:r>
          </w:p>
        </w:tc>
        <w:tc>
          <w:tcPr>
            <w:tcW w:w="3360" w:type="dxa"/>
          </w:tcPr>
          <w:p w:rsidR="00CF2378" w:rsidRPr="00295B05" w:rsidRDefault="00CF2378" w:rsidP="00B213BC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5.1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มีทักษะการคิดคำนวณ วิเคราะห์ และแก้โจทย์ที่เกี่ยวกับเนื้อหาวิชา</w:t>
            </w:r>
          </w:p>
          <w:p w:rsidR="00CF2378" w:rsidRPr="00D821AC" w:rsidRDefault="00CF2378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5.2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 และรูปแบบการสื่อสารที่เหมาะสม</w:t>
            </w:r>
          </w:p>
          <w:p w:rsidR="00CF2378" w:rsidRPr="00D71DA6" w:rsidRDefault="00CF2378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CF2378" w:rsidRPr="00D821AC" w:rsidRDefault="00CF2378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5.4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หาความรู้ทางด้านวิชาการด้วยตนเอง</w:t>
            </w:r>
          </w:p>
          <w:p w:rsidR="00CF2378" w:rsidRPr="00D821AC" w:rsidRDefault="00CF2378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3C5938" w:rsidRDefault="003C5938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F2378" w:rsidRDefault="00CF2378" w:rsidP="00CF2378">
      <w:pPr>
        <w:rPr>
          <w:lang w:val="en-US" w:bidi="th-TH"/>
        </w:rPr>
      </w:pPr>
    </w:p>
    <w:p w:rsidR="00733E3D" w:rsidRDefault="00733E3D" w:rsidP="00CF2378">
      <w:pPr>
        <w:rPr>
          <w:lang w:val="en-US" w:bidi="th-TH"/>
        </w:rPr>
      </w:pPr>
    </w:p>
    <w:p w:rsidR="00733E3D" w:rsidRDefault="00733E3D" w:rsidP="00CF2378">
      <w:pPr>
        <w:rPr>
          <w:lang w:val="en-US" w:bidi="th-TH"/>
        </w:rPr>
      </w:pPr>
    </w:p>
    <w:p w:rsidR="00733E3D" w:rsidRDefault="00733E3D" w:rsidP="00CF2378">
      <w:pPr>
        <w:rPr>
          <w:lang w:val="en-US" w:bidi="th-TH"/>
        </w:rPr>
      </w:pPr>
    </w:p>
    <w:p w:rsidR="00733E3D" w:rsidRDefault="00733E3D" w:rsidP="00CF2378">
      <w:pPr>
        <w:rPr>
          <w:lang w:val="en-US" w:bidi="th-TH"/>
        </w:rPr>
      </w:pPr>
      <w:bookmarkStart w:id="0" w:name="_GoBack"/>
      <w:bookmarkEnd w:id="0"/>
    </w:p>
    <w:p w:rsidR="00CF2378" w:rsidRPr="00CF2378" w:rsidRDefault="00CF2378" w:rsidP="00CF2378">
      <w:pPr>
        <w:rPr>
          <w:lang w:val="en-US" w:bidi="th-TH"/>
        </w:rPr>
      </w:pPr>
    </w:p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CF2378">
      <w:pPr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C379D8" w:rsidRPr="00D52EDA" w:rsidTr="00B213B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379D8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379D8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1-3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75323B" w:rsidRDefault="00C379D8" w:rsidP="00B213BC">
            <w:pPr>
              <w:rPr>
                <w:rFonts w:ascii="TH SarabunPSK" w:hAnsi="TH SarabunPSK" w:cs="TH SarabunPSK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1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ลำดับ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rtl/>
                <w:cs/>
              </w:rPr>
              <w:t xml:space="preserve"> 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อนุกรม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rtl/>
                <w:cs/>
              </w:rPr>
              <w:t xml:space="preserve"> 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และคณิตศาสตร์การเงิน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</w:rPr>
              <w:t xml:space="preserve"> 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lang w:bidi="th-TH"/>
              </w:rPr>
              <w:t xml:space="preserve">: </w:t>
            </w:r>
          </w:p>
          <w:p w:rsidR="00C379D8" w:rsidRPr="0075323B" w:rsidRDefault="00C379D8" w:rsidP="00D04029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ลำดับของจำนวนจริง</w:t>
            </w:r>
          </w:p>
          <w:p w:rsidR="00C379D8" w:rsidRPr="0075323B" w:rsidRDefault="00C379D8" w:rsidP="00D04029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อนุกรมของจำนวนจริง</w:t>
            </w:r>
          </w:p>
          <w:p w:rsidR="00C379D8" w:rsidRPr="0075323B" w:rsidRDefault="00C379D8" w:rsidP="00D04029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ดอกเบี้ย</w:t>
            </w:r>
          </w:p>
          <w:p w:rsidR="00C379D8" w:rsidRPr="0075323B" w:rsidRDefault="00C379D8" w:rsidP="00D04029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ดอกเบี้ยเชิงเดียว</w:t>
            </w:r>
          </w:p>
          <w:p w:rsidR="00C379D8" w:rsidRPr="0075323B" w:rsidRDefault="00C379D8" w:rsidP="00D04029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ดอกเบี้ยทบต้น</w:t>
            </w:r>
          </w:p>
          <w:p w:rsidR="00C379D8" w:rsidRPr="0075323B" w:rsidRDefault="00C379D8" w:rsidP="00D04029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  <w:rtl/>
                <w:cs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ดอกเบี้ยทบต้นแบบต่อเนื่อง</w:t>
            </w:r>
          </w:p>
          <w:p w:rsidR="00C379D8" w:rsidRPr="0075323B" w:rsidRDefault="00C379D8" w:rsidP="00D04029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ค่ารายปี</w:t>
            </w:r>
          </w:p>
          <w:p w:rsidR="00C379D8" w:rsidRPr="0075323B" w:rsidRDefault="00C379D8" w:rsidP="00D04029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การหาค่ารายปีจากดอกเบี้ยทบต้น</w:t>
            </w:r>
          </w:p>
          <w:p w:rsidR="00C379D8" w:rsidRPr="0075323B" w:rsidRDefault="00C379D8" w:rsidP="00D04029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การหาค่ารายปีจากดอกเบี้ยทบต้นแบบต่อเนื่อง</w:t>
            </w:r>
          </w:p>
          <w:p w:rsidR="00C379D8" w:rsidRPr="0075323B" w:rsidRDefault="00C379D8" w:rsidP="00D04029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ค่าเงินปัจจุบัน</w:t>
            </w:r>
          </w:p>
          <w:p w:rsidR="00C379D8" w:rsidRPr="0075323B" w:rsidRDefault="00C379D8" w:rsidP="00D04029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การหาค่าเงินปัจจุบันจากสูตรดอกเบี้ย</w:t>
            </w:r>
          </w:p>
          <w:p w:rsidR="00C379D8" w:rsidRPr="0075323B" w:rsidRDefault="00C379D8" w:rsidP="00B213BC">
            <w:pPr>
              <w:ind w:left="288"/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      ทบต้น</w:t>
            </w:r>
          </w:p>
          <w:p w:rsidR="00C379D8" w:rsidRPr="0075323B" w:rsidRDefault="00C379D8" w:rsidP="00D04029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  <w:lang w:bidi="th-TH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การหาค่าเงินปัจจุบัน        </w:t>
            </w:r>
          </w:p>
          <w:p w:rsidR="00C379D8" w:rsidRPr="0075323B" w:rsidRDefault="00C379D8" w:rsidP="00B213BC">
            <w:pPr>
              <w:ind w:left="1008"/>
              <w:rPr>
                <w:rFonts w:ascii="TH SarabunPSK" w:hAnsi="TH SarabunPSK" w:cs="TH SarabunPSK"/>
                <w:sz w:val="29"/>
                <w:szCs w:val="29"/>
                <w:lang w:bidi="th-TH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จากสูตรดอกเบี้ย</w:t>
            </w:r>
          </w:p>
          <w:p w:rsidR="00C379D8" w:rsidRDefault="00C379D8" w:rsidP="00B213BC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  <w:lang w:bidi="th-TH"/>
              </w:rPr>
              <w:t xml:space="preserve">                </w:t>
            </w: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ทบต้นแบบต่อเนื่อง</w:t>
            </w:r>
          </w:p>
          <w:p w:rsidR="00C379D8" w:rsidRDefault="00C379D8" w:rsidP="00B213BC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379D8" w:rsidRDefault="00C379D8" w:rsidP="00B213BC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379D8" w:rsidRDefault="00C379D8" w:rsidP="00B213BC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379D8" w:rsidRDefault="00C379D8" w:rsidP="00B213BC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379D8" w:rsidRDefault="00C379D8" w:rsidP="00B213BC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379D8" w:rsidRPr="0075323B" w:rsidRDefault="00C379D8" w:rsidP="00B213BC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E71F3B" w:rsidRDefault="00C379D8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379D8" w:rsidRPr="00E71F3B" w:rsidRDefault="00C379D8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379D8" w:rsidRPr="00E71F3B" w:rsidRDefault="00C379D8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E71F3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379D8" w:rsidRPr="00E71F3B" w:rsidRDefault="00C379D8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379D8" w:rsidRPr="00D52EDA" w:rsidRDefault="00C379D8" w:rsidP="00B213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E71F3B" w:rsidRDefault="00C379D8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C379D8" w:rsidRPr="00E71F3B" w:rsidRDefault="00C379D8" w:rsidP="00B213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2044C2" w:rsidRDefault="00C379D8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C379D8" w:rsidRDefault="00C379D8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C379D8" w:rsidRPr="002044C2" w:rsidRDefault="00C379D8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C379D8" w:rsidRDefault="00C379D8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เกรียงไกร ราชกิจ</w:t>
            </w:r>
          </w:p>
          <w:p w:rsidR="00C379D8" w:rsidRDefault="00C379D8" w:rsidP="00C379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ธวัชชัย</w:t>
            </w:r>
          </w:p>
          <w:p w:rsidR="00C379D8" w:rsidRDefault="00C379D8" w:rsidP="00C379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เพชรธาราทิพย์</w:t>
            </w:r>
          </w:p>
          <w:p w:rsidR="00C379D8" w:rsidRPr="002044C2" w:rsidRDefault="00C379D8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C379D8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D8" w:rsidRPr="00D52EDA" w:rsidRDefault="00C379D8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210AA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75323B" w:rsidRDefault="003210AA" w:rsidP="00B213BC">
            <w:pPr>
              <w:rPr>
                <w:rFonts w:ascii="TH SarabunPSK" w:hAnsi="TH SarabunPSK" w:cs="TH SarabunPSK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2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เมท</w:t>
            </w:r>
            <w:proofErr w:type="spellStart"/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ริกซ์</w:t>
            </w:r>
            <w:proofErr w:type="spellEnd"/>
          </w:p>
          <w:p w:rsidR="003210AA" w:rsidRPr="0075323B" w:rsidRDefault="003210AA" w:rsidP="00B213BC">
            <w:pPr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 xml:space="preserve">   และกำหนดการเชิงเส้น</w:t>
            </w:r>
          </w:p>
          <w:p w:rsidR="003210AA" w:rsidRPr="0075323B" w:rsidRDefault="003210AA" w:rsidP="00D04029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เมท</w:t>
            </w:r>
            <w:proofErr w:type="spellStart"/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ริกซ์</w:t>
            </w:r>
            <w:proofErr w:type="spellEnd"/>
          </w:p>
          <w:p w:rsidR="003210AA" w:rsidRPr="0075323B" w:rsidRDefault="003210AA" w:rsidP="00D04029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พีชคณิตของเมท</w:t>
            </w:r>
            <w:proofErr w:type="spellStart"/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ริกซ์</w:t>
            </w:r>
            <w:proofErr w:type="spellEnd"/>
          </w:p>
          <w:p w:rsidR="003210AA" w:rsidRPr="0075323B" w:rsidRDefault="003210AA" w:rsidP="00D04029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เมท</w:t>
            </w:r>
            <w:proofErr w:type="spellStart"/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ริกซ์</w:t>
            </w:r>
            <w:proofErr w:type="spellEnd"/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กับระบบสมการ</w:t>
            </w:r>
          </w:p>
          <w:p w:rsidR="003210AA" w:rsidRPr="0075323B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เชิงเส้น</w:t>
            </w:r>
          </w:p>
          <w:p w:rsidR="003210AA" w:rsidRPr="0075323B" w:rsidRDefault="003210AA" w:rsidP="00D04029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ดี</w:t>
            </w:r>
            <w:proofErr w:type="spellStart"/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เทอร์มิแนนต์</w:t>
            </w:r>
            <w:proofErr w:type="spellEnd"/>
          </w:p>
          <w:p w:rsidR="003210AA" w:rsidRPr="0075323B" w:rsidRDefault="003210AA" w:rsidP="00D04029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การประยุกต์ของดี</w:t>
            </w:r>
            <w:proofErr w:type="spellStart"/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เทอร์</w:t>
            </w:r>
            <w:proofErr w:type="spellEnd"/>
            <w:r w:rsidRPr="0075323B">
              <w:rPr>
                <w:rFonts w:ascii="TH SarabunPSK" w:hAnsi="TH SarabunPSK" w:cs="TH SarabunPSK"/>
                <w:sz w:val="29"/>
                <w:szCs w:val="29"/>
                <w:lang w:bidi="th-TH"/>
              </w:rPr>
              <w:t>-</w:t>
            </w:r>
            <w:proofErr w:type="spellStart"/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มิแนนท์</w:t>
            </w:r>
            <w:proofErr w:type="spellEnd"/>
          </w:p>
          <w:p w:rsidR="003210AA" w:rsidRPr="0075323B" w:rsidRDefault="003210AA" w:rsidP="00D04029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กำหนดการเชิงเส้น</w:t>
            </w:r>
          </w:p>
          <w:p w:rsidR="003210AA" w:rsidRPr="0075323B" w:rsidRDefault="003210AA" w:rsidP="00D04029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  <w:rtl/>
                <w:cs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การหาผลเฉลยของกำหนดการเชิงเส้น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แบ่งกลุ่มทำโจทย์ที่มอบหมายให้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E71F3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E71F3B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เกรียงไกร ราชกิจ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ธวัชชัย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เพชรธาราทิพย์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3</w:t>
            </w:r>
            <w:r w:rsidRPr="00527A9F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ค่าเชิงอนุพันธ์</w:t>
            </w:r>
            <w:r w:rsidRPr="00527A9F">
              <w:rPr>
                <w:rFonts w:ascii="TH SarabunPSK" w:hAnsi="TH SarabunPSK" w:cs="TH SarabunPSK"/>
                <w:b/>
                <w:bCs/>
                <w:sz w:val="29"/>
                <w:szCs w:val="29"/>
              </w:rPr>
              <w:tab/>
            </w:r>
          </w:p>
          <w:p w:rsidR="003210AA" w:rsidRPr="00527A9F" w:rsidRDefault="003210AA" w:rsidP="00D04029">
            <w:pPr>
              <w:numPr>
                <w:ilvl w:val="1"/>
                <w:numId w:val="7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ความหมายของเรขาคณิตของค่าเชิงอนุพันธ์</w:t>
            </w:r>
          </w:p>
          <w:p w:rsidR="003210AA" w:rsidRPr="00527A9F" w:rsidRDefault="003210AA" w:rsidP="00D04029">
            <w:pPr>
              <w:numPr>
                <w:ilvl w:val="1"/>
                <w:numId w:val="7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สูตรของค่าเชิงอนุพันธ์</w:t>
            </w:r>
          </w:p>
          <w:p w:rsidR="003210AA" w:rsidRPr="00527A9F" w:rsidRDefault="003210AA" w:rsidP="00D04029">
            <w:pPr>
              <w:numPr>
                <w:ilvl w:val="1"/>
                <w:numId w:val="7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การประยุกต์ของค่าเชิงอนุพันธ์ในการหาค่าของฟังก์ชันโดยประมาณ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  <w:lang w:bidi="th-TH"/>
              </w:rPr>
              <w:t xml:space="preserve">3.4 </w:t>
            </w: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การประยุกต์ของค่าเชิงอนุพันธ์ 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ในทางธุรกิจ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Pr="00527A9F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Pr="00527A9F" w:rsidRDefault="003210AA" w:rsidP="00B213BC">
            <w:pPr>
              <w:rPr>
                <w:rFonts w:ascii="TH SarabunPSK" w:hAnsi="TH SarabunPSK" w:cs="TH SarabunPSK"/>
                <w:sz w:val="29"/>
                <w:szCs w:val="29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E71F3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E71F3B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เกรียงไกร ราชกิจ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ธวัชชัย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เพชรธาราทิพย์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210AA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7 - 10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4</w:t>
            </w:r>
            <w:r w:rsidRPr="00527A9F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ฟังก์ชันของหลายตัวแปร</w:t>
            </w:r>
          </w:p>
          <w:p w:rsidR="003210AA" w:rsidRPr="00527A9F" w:rsidRDefault="003210AA" w:rsidP="00D04029">
            <w:pPr>
              <w:numPr>
                <w:ilvl w:val="1"/>
                <w:numId w:val="8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ฟังก์ชันค่าจริงของหลาย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 ตัวแปร</w:t>
            </w:r>
          </w:p>
          <w:p w:rsidR="003210AA" w:rsidRPr="00527A9F" w:rsidRDefault="003210AA" w:rsidP="00D04029">
            <w:pPr>
              <w:numPr>
                <w:ilvl w:val="1"/>
                <w:numId w:val="8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ลิ</w:t>
            </w:r>
            <w:proofErr w:type="spellStart"/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มิต</w:t>
            </w:r>
            <w:proofErr w:type="spellEnd"/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และความต่อเนื่องของฟังก์ชันของสองตัวแปร</w:t>
            </w:r>
          </w:p>
          <w:p w:rsidR="003210AA" w:rsidRPr="00527A9F" w:rsidRDefault="003210AA" w:rsidP="00D04029">
            <w:pPr>
              <w:numPr>
                <w:ilvl w:val="1"/>
                <w:numId w:val="8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อนุพันธ์ย่อยของฟังก์ชันของสองตัวแปร</w:t>
            </w:r>
          </w:p>
          <w:p w:rsidR="003210AA" w:rsidRPr="00527A9F" w:rsidRDefault="003210AA" w:rsidP="00D04029">
            <w:pPr>
              <w:numPr>
                <w:ilvl w:val="1"/>
                <w:numId w:val="8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กฎลูกโซ่</w:t>
            </w:r>
          </w:p>
          <w:p w:rsidR="003210AA" w:rsidRPr="00527A9F" w:rsidRDefault="003210AA" w:rsidP="00D04029">
            <w:pPr>
              <w:numPr>
                <w:ilvl w:val="1"/>
                <w:numId w:val="8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อนุพันธ์ย่อยอันดับสูง</w:t>
            </w:r>
          </w:p>
          <w:p w:rsidR="003210AA" w:rsidRPr="00527A9F" w:rsidRDefault="003210AA" w:rsidP="00D04029">
            <w:pPr>
              <w:numPr>
                <w:ilvl w:val="1"/>
                <w:numId w:val="8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อัตราสัมพัทธ์</w:t>
            </w:r>
          </w:p>
          <w:p w:rsidR="003210AA" w:rsidRPr="00527A9F" w:rsidRDefault="003210AA" w:rsidP="00D04029">
            <w:pPr>
              <w:numPr>
                <w:ilvl w:val="1"/>
                <w:numId w:val="8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ค่าเชิงอนุพันธ์รวม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  <w:lang w:bidi="th-TH"/>
              </w:rPr>
              <w:t xml:space="preserve">4.8 </w:t>
            </w: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สินค้าใช้ทดแทนกันและสินค้า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ใช้ประกอบกัน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เอกสารสิ่งพิมพ์พร้อม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รูปภาพประกอบ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เกรียงไกร ราชกิจ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ธวัชชัย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เพชรธาราทิพย์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10 - 11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B213BC">
            <w:pPr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 w:rsidRPr="002044C2"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 xml:space="preserve">5. </w:t>
            </w:r>
            <w:r w:rsidRPr="002044C2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ปัญหาค่าสุดขีดของฟังก์ชันของสองตัวแปร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2044C2">
              <w:rPr>
                <w:rFonts w:ascii="TH SarabunPSK" w:hAnsi="TH SarabunPSK" w:cs="TH SarabunPSK"/>
                <w:sz w:val="29"/>
                <w:szCs w:val="29"/>
                <w:rtl/>
                <w:cs/>
              </w:rPr>
              <w:t xml:space="preserve">5.1 </w:t>
            </w:r>
            <w:r w:rsidRPr="002044C2">
              <w:rPr>
                <w:rFonts w:ascii="TH SarabunPSK" w:hAnsi="TH SarabunPSK" w:cs="TH SarabunPSK"/>
                <w:sz w:val="29"/>
                <w:szCs w:val="29"/>
                <w:rtl/>
                <w:cs/>
                <w:lang w:bidi="th-TH"/>
              </w:rPr>
              <w:t>ค่าสุดขีดของฟังก์ชันของ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2044C2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สองตัวแปร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2044C2">
              <w:rPr>
                <w:rFonts w:ascii="TH SarabunPSK" w:hAnsi="TH SarabunPSK" w:cs="TH SarabunPSK"/>
                <w:sz w:val="29"/>
                <w:szCs w:val="29"/>
                <w:rtl/>
                <w:cs/>
              </w:rPr>
              <w:t xml:space="preserve">5.2 </w:t>
            </w:r>
            <w:r w:rsidRPr="002044C2">
              <w:rPr>
                <w:rFonts w:ascii="TH SarabunPSK" w:hAnsi="TH SarabunPSK" w:cs="TH SarabunPSK"/>
                <w:sz w:val="29"/>
                <w:szCs w:val="29"/>
                <w:rtl/>
                <w:cs/>
                <w:lang w:bidi="th-TH"/>
              </w:rPr>
              <w:t>ค่าสุดขีดของฟังก์ชันของ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2044C2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สองตัวแปรภายใต้เงื่อนไขบังคับ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2044C2">
              <w:rPr>
                <w:rFonts w:ascii="TH SarabunPSK" w:hAnsi="TH SarabunPSK" w:cs="TH SarabunPSK"/>
                <w:sz w:val="29"/>
                <w:szCs w:val="29"/>
                <w:rtl/>
                <w:cs/>
              </w:rPr>
              <w:t xml:space="preserve">5.3 </w:t>
            </w:r>
            <w:r w:rsidRPr="002044C2">
              <w:rPr>
                <w:rFonts w:ascii="TH SarabunPSK" w:hAnsi="TH SarabunPSK" w:cs="TH SarabunPSK"/>
                <w:sz w:val="29"/>
                <w:szCs w:val="29"/>
                <w:rtl/>
                <w:cs/>
                <w:lang w:bidi="th-TH"/>
              </w:rPr>
              <w:t>ค่าสุดขีดของฟังก์ชันของ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2044C2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สองตัวแปรภายใต้เงื่อนไข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2044C2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แบบ</w:t>
            </w:r>
            <w:proofErr w:type="spellStart"/>
            <w:r w:rsidRPr="002044C2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คุห์น</w:t>
            </w:r>
            <w:proofErr w:type="spellEnd"/>
            <w:r w:rsidRPr="002044C2">
              <w:rPr>
                <w:rFonts w:ascii="TH SarabunPSK" w:hAnsi="TH SarabunPSK" w:cs="TH SarabunPSK"/>
                <w:sz w:val="29"/>
                <w:szCs w:val="29"/>
                <w:rtl/>
                <w:cs/>
              </w:rPr>
              <w:t>-</w:t>
            </w:r>
            <w:r w:rsidRPr="002044C2">
              <w:rPr>
                <w:rFonts w:ascii="TH SarabunPSK" w:hAnsi="TH SarabunPSK" w:cs="TH SarabunPSK"/>
                <w:sz w:val="29"/>
                <w:szCs w:val="29"/>
                <w:rtl/>
                <w:cs/>
                <w:lang w:bidi="th-TH"/>
              </w:rPr>
              <w:t>ทัก</w:t>
            </w:r>
            <w:proofErr w:type="spellStart"/>
            <w:r w:rsidRPr="002044C2">
              <w:rPr>
                <w:rFonts w:ascii="TH SarabunPSK" w:hAnsi="TH SarabunPSK" w:cs="TH SarabunPSK"/>
                <w:sz w:val="29"/>
                <w:szCs w:val="29"/>
                <w:rtl/>
                <w:cs/>
                <w:lang w:bidi="th-TH"/>
              </w:rPr>
              <w:t>เกอร์</w:t>
            </w:r>
            <w:proofErr w:type="spellEnd"/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2044C2">
              <w:rPr>
                <w:rFonts w:ascii="TH SarabunPSK" w:hAnsi="TH SarabunPSK" w:cs="TH SarabunPSK"/>
                <w:sz w:val="29"/>
                <w:szCs w:val="29"/>
                <w:rtl/>
                <w:cs/>
              </w:rPr>
              <w:t xml:space="preserve">5.4 </w:t>
            </w:r>
            <w:r w:rsidRPr="002044C2">
              <w:rPr>
                <w:rFonts w:ascii="TH SarabunPSK" w:hAnsi="TH SarabunPSK" w:cs="TH SarabunPSK"/>
                <w:sz w:val="29"/>
                <w:szCs w:val="29"/>
                <w:rtl/>
                <w:cs/>
                <w:lang w:bidi="th-TH"/>
              </w:rPr>
              <w:t>การหารายได้สูงสุดและต้นทุนการผลิตต่ำสุด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3210AA" w:rsidRPr="002044C2" w:rsidRDefault="003210AA" w:rsidP="00B213BC">
            <w:pPr>
              <w:rPr>
                <w:rFonts w:ascii="TH SarabunPSK" w:hAnsi="TH SarabunPSK" w:cs="TH SarabunPSK"/>
                <w:sz w:val="29"/>
                <w:szCs w:val="29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B213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2044C2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3210AA" w:rsidRPr="00527A9F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เกรียงไกร ราชกิจ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ธวัชชัย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เพชรธาราทิพย์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210AA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12 - 14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6</w:t>
            </w:r>
            <w:r w:rsidRPr="0099558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สมการเชิงอนุพันธ์เบื้องต้น       และการประยุกต์</w:t>
            </w:r>
          </w:p>
          <w:p w:rsidR="003210AA" w:rsidRPr="0099558B" w:rsidRDefault="003210AA" w:rsidP="00D04029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สมการแยกตัวแปรได้</w:t>
            </w:r>
          </w:p>
          <w:p w:rsidR="003210AA" w:rsidRPr="0099558B" w:rsidRDefault="003210AA" w:rsidP="00D04029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สมการเอกพันธ์</w:t>
            </w:r>
          </w:p>
          <w:p w:rsidR="003210AA" w:rsidRPr="0099558B" w:rsidRDefault="003210AA" w:rsidP="00D04029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สมการแม่นตรง</w:t>
            </w:r>
          </w:p>
          <w:p w:rsidR="003210AA" w:rsidRPr="0099558B" w:rsidRDefault="003210AA" w:rsidP="00D04029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การหาตัวประกอบ</w:t>
            </w:r>
            <w:proofErr w:type="spellStart"/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อินทิเกรต</w:t>
            </w:r>
            <w:proofErr w:type="spellEnd"/>
          </w:p>
          <w:p w:rsidR="003210AA" w:rsidRPr="0099558B" w:rsidRDefault="003210AA" w:rsidP="00D04029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สมการเชิงเส้น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  <w:lang w:bidi="th-TH"/>
              </w:rPr>
              <w:t xml:space="preserve">6.6 </w:t>
            </w:r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การประยุกต์สมการเชิงอนุพันธ์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9955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เกรียงไกร ราชกิจ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ธวัชชัย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เพชรธาราทิพย์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9955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9955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7</w:t>
            </w:r>
            <w:r w:rsidRPr="0099558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 xml:space="preserve">. </w:t>
            </w:r>
            <w:proofErr w:type="spellStart"/>
            <w:r w:rsidRPr="0099558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อินทิกรัล</w:t>
            </w:r>
            <w:proofErr w:type="spellEnd"/>
            <w:r w:rsidRPr="0099558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ของฟังก์ชันของสอง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 w:rsidRPr="0099558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ตัวแปร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sz w:val="29"/>
                <w:szCs w:val="29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  <w:lang w:bidi="th-TH"/>
              </w:rPr>
              <w:t>7.1</w:t>
            </w:r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</w:t>
            </w:r>
            <w:proofErr w:type="spellStart"/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อินทิกรัล</w:t>
            </w:r>
            <w:proofErr w:type="spellEnd"/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ของฟังก์ชันของสองตัวแปรบนโดเมนรูปสี่เหลี่ยมผืนผ้า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  <w:lang w:bidi="th-TH"/>
              </w:rPr>
              <w:t>7.2</w:t>
            </w:r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</w:t>
            </w:r>
            <w:proofErr w:type="spellStart"/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อินทิกรัล</w:t>
            </w:r>
            <w:proofErr w:type="spellEnd"/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ของฟังก์ชันของสอง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</w:pPr>
            <w:r w:rsidRPr="0099558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 ตัวแปรบนโดเมนทั่วไป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9955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99558B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เอกสารสิ่งพิมพ์พร้อม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รูปภาพประกอบ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เกรียงไกร ราชกิจ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ธวัชชัย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เพชรธาราทิพย์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FA3C73" w:rsidRDefault="003210AA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A3C7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15 - 16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FA3C73" w:rsidRDefault="003210AA" w:rsidP="00B213BC">
            <w:pPr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8</w:t>
            </w:r>
            <w:r w:rsidRPr="00FA3C73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การประมาณค่าของฟังก์ชันและ</w:t>
            </w:r>
            <w:proofErr w:type="spellStart"/>
            <w:r w:rsidRPr="00FA3C73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อินทิกรัล</w:t>
            </w:r>
            <w:proofErr w:type="spellEnd"/>
          </w:p>
          <w:p w:rsidR="003210AA" w:rsidRPr="00FA3C73" w:rsidRDefault="003210AA" w:rsidP="00D04029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FA3C73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การประมาณค่าของฟังก์ชันด้วยพหุนามเท</w:t>
            </w:r>
            <w:proofErr w:type="spellStart"/>
            <w:r w:rsidRPr="00FA3C73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เลอร์</w:t>
            </w:r>
            <w:proofErr w:type="spellEnd"/>
          </w:p>
          <w:p w:rsidR="003210AA" w:rsidRPr="00FA3C73" w:rsidRDefault="003210AA" w:rsidP="00D04029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FA3C73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การประมาณค่าของ</w:t>
            </w:r>
            <w:proofErr w:type="spellStart"/>
            <w:r w:rsidRPr="00FA3C73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อินทิกรัล</w:t>
            </w:r>
            <w:proofErr w:type="spellEnd"/>
            <w:r w:rsidRPr="00FA3C73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จำกัดเขตโดยผลบวกบนและผลบวกล่าง</w:t>
            </w:r>
          </w:p>
          <w:p w:rsidR="003210AA" w:rsidRPr="00FA3C73" w:rsidRDefault="003210AA" w:rsidP="00B213BC">
            <w:pPr>
              <w:rPr>
                <w:rFonts w:ascii="TH SarabunPSK" w:hAnsi="TH SarabunPSK" w:cs="TH SarabunPSK"/>
                <w:sz w:val="29"/>
                <w:szCs w:val="29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  <w:lang w:bidi="th-TH"/>
              </w:rPr>
              <w:t>8.3</w:t>
            </w:r>
            <w:r w:rsidRPr="00FA3C73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หลักเกณฑ์เชิงสี่เหลี่ยมคางหมู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FA3C73" w:rsidRDefault="003210AA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A3C7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FA3C73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3210AA" w:rsidRPr="00FA3C73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3210AA" w:rsidRPr="00FA3C73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FA3C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3210AA" w:rsidRPr="00FA3C73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3210AA" w:rsidRPr="00FA3C73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3210AA" w:rsidRPr="00FA3C73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A3C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FA3C73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3210AA" w:rsidRPr="00FA3C73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</w:t>
            </w:r>
          </w:p>
          <w:p w:rsidR="003210AA" w:rsidRPr="00FA3C73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A3C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2044C2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ปริศญารัตณ์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 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สัง</w:t>
            </w:r>
            <w:proofErr w:type="spellEnd"/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กะเพศ</w:t>
            </w:r>
            <w:r w:rsidRPr="002044C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>อ.ดร</w:t>
            </w:r>
            <w:r w:rsidRPr="002044C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เกรียงไกร ราชกิจ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ธวัชชัย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เพชรธาราทิพย์</w:t>
            </w:r>
          </w:p>
          <w:p w:rsidR="003210AA" w:rsidRPr="002044C2" w:rsidRDefault="003210AA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3210AA" w:rsidRPr="00D52EDA" w:rsidTr="00B213B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3210AA" w:rsidRPr="00D52EDA" w:rsidRDefault="003210AA" w:rsidP="00B213BC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3210AA" w:rsidRPr="00D52EDA" w:rsidTr="00B213BC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210AA" w:rsidRPr="00D52EDA" w:rsidTr="00B213BC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210AA" w:rsidRPr="00D52EDA" w:rsidTr="00B213B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C25383" w:rsidRDefault="003210AA" w:rsidP="00D04029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</w:t>
            </w:r>
          </w:p>
          <w:p w:rsidR="003210AA" w:rsidRPr="002C3407" w:rsidRDefault="003210AA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ซื่อสัตย์ </w:t>
            </w: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เสียสละ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มีน้ำใจ</w:t>
            </w:r>
          </w:p>
          <w:p w:rsidR="003210AA" w:rsidRPr="00C25383" w:rsidRDefault="003210AA" w:rsidP="00D04029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ปลูกฝังความมี</w:t>
            </w:r>
          </w:p>
          <w:p w:rsidR="003210AA" w:rsidRPr="002C3407" w:rsidRDefault="003210AA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วินัย</w:t>
            </w:r>
            <w:r w:rsidRPr="002C34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 มีความรับผิดชอบต่อตนเอง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ในการเข้าชั้นเรียน ตั้งใจเรียน</w:t>
            </w:r>
            <w:r w:rsidRPr="002C34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  <w:p w:rsidR="003210AA" w:rsidRPr="001D4E2A" w:rsidRDefault="003210AA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3 %</w:t>
            </w:r>
          </w:p>
        </w:tc>
      </w:tr>
      <w:tr w:rsidR="003210AA" w:rsidRPr="00D52EDA" w:rsidTr="00B213B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81EF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F81EF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ความรู้เกี่ยวกับเรื่องลำดับ</w:t>
            </w:r>
            <w:r w:rsidRPr="00F81EF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</w:t>
            </w:r>
            <w:r w:rsidRPr="00F81EF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และคณิตศาสตร์การเงิน</w:t>
            </w:r>
            <w:r w:rsidRPr="00F81EF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</w:p>
          <w:p w:rsidR="003210AA" w:rsidRDefault="003210AA" w:rsidP="00B213BC">
            <w:pPr>
              <w:rPr>
                <w:rFonts w:ascii="TH SarabunPSK" w:eastAsia="Angsana New" w:hAnsi="TH SarabunPSK" w:cs="TH SarabunPSK"/>
                <w:color w:val="000000"/>
                <w:sz w:val="32"/>
                <w:szCs w:val="32"/>
                <w:lang w:bidi="th-TH"/>
              </w:rPr>
            </w:pP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เมท</w:t>
            </w:r>
            <w:proofErr w:type="spellStart"/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และดี</w:t>
            </w:r>
            <w:proofErr w:type="spellStart"/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เทอร์มิแนนต์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81EF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ระบบสมการเชิงเส้น การหาผลเฉลยของกำหนดการเชิงเส้นโดยใช้วิธี</w:t>
            </w:r>
            <w:proofErr w:type="spellStart"/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ซิม</w:t>
            </w:r>
            <w:proofErr w:type="spellEnd"/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เพ</w:t>
            </w:r>
            <w:proofErr w:type="spellStart"/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ลกซ์</w:t>
            </w:r>
            <w:proofErr w:type="spellEnd"/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ค่าเชิงอนุพันธ์และการประยุกต์ ฟังก์ชันหลาย</w:t>
            </w:r>
          </w:p>
          <w:p w:rsidR="003210AA" w:rsidRPr="00295B05" w:rsidRDefault="003210AA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ตัวแปร อนุพันธ์ย่อยและการประยุกต์กับปัญหาค่าสุดขีด สมการเชิงอนุพันธ์สามัญอันดับหนึ่ง ระดับขั้นหนึ่งและการประยุกต์ </w:t>
            </w:r>
            <w:proofErr w:type="spellStart"/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295B05">
              <w:rPr>
                <w:rFonts w:ascii="TH SarabunPSK" w:eastAsia="Angsana New" w:hAnsi="TH SarabunPSK" w:cs="TH SarabunPSK"/>
                <w:color w:val="000000"/>
                <w:sz w:val="32"/>
                <w:szCs w:val="32"/>
                <w:cs/>
                <w:lang w:bidi="th-TH"/>
              </w:rPr>
              <w:t>สองชั้น และการประมาณค่าของ</w:t>
            </w:r>
            <w:r w:rsidRPr="00295B05">
              <w:rPr>
                <w:rFonts w:ascii="TH SarabunPSK" w:eastAsia="Angsana New" w:hAnsi="TH SarabunPSK" w:cs="TH SarabunPSK"/>
                <w:sz w:val="32"/>
                <w:szCs w:val="32"/>
                <w:cs/>
                <w:lang w:bidi="th-TH"/>
              </w:rPr>
              <w:t>ฟังก์ชันและ</w:t>
            </w:r>
            <w:proofErr w:type="spellStart"/>
            <w:r w:rsidRPr="00295B05">
              <w:rPr>
                <w:rFonts w:ascii="TH SarabunPSK" w:eastAsia="Angsana New" w:hAnsi="TH SarabunPSK" w:cs="TH SarabunPSK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</w:p>
          <w:p w:rsidR="003210AA" w:rsidRPr="00295B05" w:rsidRDefault="003210AA" w:rsidP="00B213BC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 </w:t>
            </w:r>
            <w:r w:rsidRPr="00F81E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สามารถนำความรู้ที่ได้ไปประยุกต์ใช้ในทางบริหารธุรกิจ และเศรษฐศาสตร์ได้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382B0A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3210AA" w:rsidRPr="00382B0A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3210AA" w:rsidRPr="00382B0A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</w:p>
          <w:p w:rsidR="003210AA" w:rsidRPr="00C25383" w:rsidRDefault="003210AA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สอบกลางภาคครั้งที่ </w:t>
            </w:r>
            <w:r w:rsidRPr="00C253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  <w:p w:rsidR="003210AA" w:rsidRPr="00C25383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- 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สอบกลางภาคครั้งที่ </w:t>
            </w:r>
            <w:r w:rsidRPr="00C253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  <w:p w:rsidR="003210AA" w:rsidRPr="00C25383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  <w:p w:rsidR="003210AA" w:rsidRPr="00382B0A" w:rsidRDefault="003210AA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C25383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1-16</w:t>
            </w:r>
          </w:p>
          <w:p w:rsidR="003210AA" w:rsidRPr="00C25383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3210A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12</w:t>
            </w:r>
          </w:p>
          <w:p w:rsidR="003210AA" w:rsidRPr="00C25383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18</w:t>
            </w:r>
          </w:p>
          <w:p w:rsidR="003210AA" w:rsidRPr="00C25383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3210AA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C25383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10AA" w:rsidRPr="00C25383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85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210AA" w:rsidRPr="00C25383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แบ่งเป็น</w:t>
            </w:r>
          </w:p>
          <w:p w:rsidR="003210AA" w:rsidRPr="00C25383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29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3210AA" w:rsidRPr="00C25383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3-5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28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3210AA" w:rsidRPr="00C25383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6 - 8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28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3210AA" w:rsidRPr="00C25383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3210AA" w:rsidRPr="00C25383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3210AA" w:rsidRPr="00D52EDA" w:rsidTr="00B213B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C642EC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5.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 วิเคราะห์ วิพากษ์อย่างเป็นระบบ</w:t>
            </w:r>
          </w:p>
          <w:p w:rsidR="003210AA" w:rsidRPr="006745DC" w:rsidRDefault="003210AA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6.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ความสามารถในการนำความรู้ไปใช้แก้โจทย์ปัญหา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และการวิเคราะห์ปัญหา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966AEF" w:rsidRDefault="003210AA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3210AA" w:rsidRPr="00966AEF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การสังเกตพฤติกรรมระหว่างการทำงานกลุ่ม</w:t>
            </w:r>
          </w:p>
          <w:p w:rsidR="003210AA" w:rsidRPr="00966AEF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ดูผลงานกลุ่ม และแบบฝึกหัดที่มอบหมายไป</w:t>
            </w:r>
          </w:p>
          <w:p w:rsidR="003210AA" w:rsidRPr="00966AEF" w:rsidRDefault="003210AA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1 %</w:t>
            </w:r>
          </w:p>
        </w:tc>
      </w:tr>
      <w:tr w:rsidR="003210AA" w:rsidRPr="00D52EDA" w:rsidTr="00B213B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F24706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7.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มีความรับผิดชอบต่องานที่ได้รับมอบหมาย</w:t>
            </w:r>
          </w:p>
          <w:p w:rsidR="003210AA" w:rsidRPr="00F24706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8.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ร่วมทำงานกลุ่มได้อย่างมีความสุข</w:t>
            </w:r>
          </w:p>
          <w:p w:rsidR="003210AA" w:rsidRPr="00FB257D" w:rsidRDefault="003210AA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9.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มีส่วนร่วมในการทำงานกลุ่มอย่างเต็มความสามารถ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8954D3" w:rsidRDefault="003210AA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ประเมินผลสัมฤทธิ์ของงานที่ได้รับมอบหมาย </w:t>
            </w:r>
          </w:p>
          <w:p w:rsidR="003210AA" w:rsidRPr="008954D3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การสังเกตพฤติกรรมระหว่างทำกิจกรรมกลุ่ม</w:t>
            </w:r>
          </w:p>
          <w:p w:rsidR="003210AA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การสังเกตพฤติกรรมการโต้ตอบ สนทนาระหว่างเพื่อนคู่คิด</w:t>
            </w:r>
          </w:p>
          <w:p w:rsidR="003210AA" w:rsidRPr="00FB257D" w:rsidRDefault="003210AA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4 %</w:t>
            </w:r>
          </w:p>
        </w:tc>
      </w:tr>
      <w:tr w:rsidR="003210AA" w:rsidRPr="00D52EDA" w:rsidTr="00B213B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821AC" w:rsidRDefault="003210AA" w:rsidP="00B213BC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10.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มีทักษะการคิดคำนวณ วิเคราะห์ และแก้โจทย์ที่เกี่ยวกับเนื้อหาวิชา</w:t>
            </w:r>
          </w:p>
          <w:p w:rsidR="003210AA" w:rsidRPr="00D821AC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11.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 และรูปแบบการสื่อสารที่เหมาะสม</w:t>
            </w:r>
          </w:p>
          <w:p w:rsidR="003210AA" w:rsidRPr="00D71DA6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12.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ในการรวบรวมข้อมูล ติดต่อสื่อสาร จัดการและนำเสนอข้อมูลได้</w:t>
            </w:r>
          </w:p>
          <w:p w:rsidR="003210AA" w:rsidRPr="00FB257D" w:rsidRDefault="003210AA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13.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หาความรู้ทางด้านวิชาการด้วยตนเอง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C23EC8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 ประเมินผลงานที่มอบหมาย</w:t>
            </w:r>
          </w:p>
          <w:p w:rsidR="003210AA" w:rsidRPr="00C23EC8" w:rsidRDefault="003210AA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(สอบท้ายบท)</w:t>
            </w:r>
          </w:p>
          <w:p w:rsidR="003210AA" w:rsidRPr="00E23F24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23F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ประเมินจากการสังเกตพฤติกรรมในระหว่างเรียน</w:t>
            </w:r>
          </w:p>
          <w:p w:rsidR="003210AA" w:rsidRPr="00E23F24" w:rsidRDefault="003210AA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7%</w:t>
            </w:r>
          </w:p>
        </w:tc>
      </w:tr>
      <w:tr w:rsidR="003210AA" w:rsidRPr="00D52EDA" w:rsidTr="00B213BC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3210AA" w:rsidRPr="00D52EDA" w:rsidTr="00B213BC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0AA" w:rsidRPr="00D52EDA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80 %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0AA" w:rsidRPr="00D52EDA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0AA" w:rsidRPr="00D52EDA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210AA" w:rsidRPr="00D52EDA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  <w:tr w:rsidR="003210AA" w:rsidRPr="00D52EDA" w:rsidTr="00B213B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0AA" w:rsidRPr="00D52EDA" w:rsidRDefault="003210AA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0AA" w:rsidRPr="00D52EDA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0AA" w:rsidRPr="00D52EDA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0AA" w:rsidRPr="00D52EDA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C379D8" w:rsidRPr="00D52EDA" w:rsidRDefault="00C379D8" w:rsidP="00C379D8">
      <w:pPr>
        <w:pStyle w:val="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มคอ.</w:t>
      </w:r>
      <w:proofErr w:type="spellEnd"/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2)</w:t>
      </w:r>
    </w:p>
    <w:p w:rsidR="00C379D8" w:rsidRPr="006745DC" w:rsidRDefault="00C379D8" w:rsidP="00C379D8">
      <w:pPr>
        <w:pStyle w:val="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** </w:t>
      </w:r>
      <w:r w:rsidRPr="00D52EDA">
        <w:rPr>
          <w:rFonts w:ascii="TH SarabunPSK" w:hAnsi="TH SarabunPSK" w:cs="TH SarabunPSK"/>
          <w:b/>
          <w:bCs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C379D8" w:rsidRPr="00D52EDA" w:rsidRDefault="00C379D8" w:rsidP="00C379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79D8" w:rsidRPr="00FD48F2" w:rsidRDefault="00C379D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2702FD" w:rsidRDefault="003C5938" w:rsidP="003C5938">
      <w:pPr>
        <w:pStyle w:val="5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  <w:cs/>
          <w:lang w:bidi="th-TH"/>
        </w:rPr>
      </w:pPr>
      <w:r w:rsidRPr="002702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3C5938" w:rsidRPr="00FD48F2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3210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3210AA" w:rsidRPr="00C23EC8" w:rsidRDefault="003210AA" w:rsidP="00D04029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พิกุล ศรีดารัตน์. 2552.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เอกสารประกอบการสอน </w:t>
            </w:r>
            <w:proofErr w:type="spellStart"/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106 คณิตศาสตร์สำหรับบริหารธุรกิจและเศรษฐศาสตร์ 2.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เชียงใหม่ </w:t>
            </w:r>
            <w:r w:rsidRPr="00C23EC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: 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สาขาวิชาคณิตศาสตร์ คณะวิทยาศาสตร์ มหาวิทยาลัยแม่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โจ้.</w:t>
            </w:r>
            <w:proofErr w:type="spellEnd"/>
          </w:p>
          <w:p w:rsidR="003210AA" w:rsidRPr="00C23EC8" w:rsidRDefault="003210AA" w:rsidP="00D04029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จินตนา 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จูม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วงษ์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2543.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คณิตศาสตร์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1.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เชียงใหม่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ภาควิชาคณิตศาสตร์และสถิติ </w:t>
            </w:r>
          </w:p>
          <w:p w:rsidR="003210AA" w:rsidRDefault="003210AA" w:rsidP="003210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มหาวิทยาลัยแม่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3210AA" w:rsidRPr="006745DC" w:rsidRDefault="003210AA" w:rsidP="00D04029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</w:t>
            </w:r>
            <w:proofErr w:type="spellEnd"/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ชลลดา หลวงพิทักษ์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745DC">
              <w:rPr>
                <w:rFonts w:ascii="TH SarabunPSK" w:hAnsi="TH SarabunPSK" w:cs="TH SarabunPSK"/>
                <w:sz w:val="32"/>
                <w:szCs w:val="32"/>
              </w:rPr>
              <w:t xml:space="preserve"> 2549. </w:t>
            </w:r>
            <w:r w:rsidRPr="006745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คณิตศาสตร์และสถิติสำหรับเศรษฐศาสตร์</w:t>
            </w:r>
            <w:r w:rsidRPr="006745D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พิมพ์ครั้งที่ </w:t>
            </w:r>
            <w:r w:rsidRPr="006745DC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6745D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สำนักพิมพ์มหาวิทยาลัยเกษตรศาสตร์</w:t>
            </w:r>
            <w:r w:rsidRPr="006745DC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3210AA" w:rsidRPr="006745DC" w:rsidRDefault="003210AA" w:rsidP="00D04029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ชัยฤกษ์ </w:t>
            </w:r>
            <w:proofErr w:type="spellStart"/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กลางพิ</w:t>
            </w:r>
            <w:proofErr w:type="spellEnd"/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มาย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2548. </w:t>
            </w:r>
            <w:r w:rsidRPr="006745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คณิตศาสตร์ธุรกิจ</w:t>
            </w:r>
            <w:r w:rsidRPr="006745D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พิมพ์ครั้งที่ 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1. </w:t>
            </w: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6745D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โรงพิมพ์มหาวิทยาลัยธุรกิจบัณฑิตย์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</w:p>
          <w:p w:rsidR="003C5938" w:rsidRPr="003210AA" w:rsidRDefault="003210AA" w:rsidP="00D04029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proofErr w:type="spellStart"/>
            <w:smartTag w:uri="urn:schemas-microsoft-com:office:smarttags" w:element="PersonName">
              <w:smartTagPr>
                <w:attr w:name="ProductID" w:val="ยุวรีย์ พันธ์กล้า"/>
              </w:smartTagPr>
              <w:r w:rsidRPr="00C23EC8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ยุวรีย์</w:t>
              </w:r>
              <w:proofErr w:type="spellEnd"/>
              <w:r w:rsidRPr="00C23EC8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 xml:space="preserve"> พันธ์กล้า</w:t>
              </w:r>
            </w:smartTag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และผศ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เนียมมณี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2540.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แคลคูลัสสำหรับธุรกิจ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2.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พิทักษ์การพิมพ์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</w:tc>
      </w:tr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3C5938" w:rsidRPr="00FD48F2" w:rsidRDefault="003210AA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3EC8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เนียมมณี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2539.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แคลคูลัสสำหรับธุรกิจ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1.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พิทักษ์การพิมพ์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</w:tc>
      </w:tr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3210AA" w:rsidRDefault="003210AA" w:rsidP="00D0402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สุกัญญา สนิทวงศ์ ณ อยุธยา และ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อนัญญา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อภิชาตบุตร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2547.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แคลคูลัส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ฉบับเสริมประสบการณ์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วิทยพัฒน์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3210AA" w:rsidRPr="006745DC" w:rsidRDefault="003210AA" w:rsidP="00D0402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สุพัฒนา เอื้อทวีเกียรติ และคณะ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2554. </w:t>
            </w:r>
            <w:r w:rsidRPr="006745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สมการเชิงอนุพันธ์สามัญ</w:t>
            </w:r>
            <w:r w:rsidRPr="006745D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พิมพ์ครั้งที่ 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1. </w:t>
            </w: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6745D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สำนักพิมพ์แห่งจุฬาลงกรณ์มหาวิทยาลัย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3210AA" w:rsidRDefault="003210AA" w:rsidP="00D0402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อนุสรณ์ สรพรหม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2543.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คณิตศาสตร์สำหรับนักเศรษฐศาสตร์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พิมพ์ครั้งที่ </w:t>
            </w:r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1 .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สกายบุ๊กส์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3210AA" w:rsidRPr="006745DC" w:rsidRDefault="003210AA" w:rsidP="00D0402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อนุสรณ์ สรพรหม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2549. </w:t>
            </w:r>
            <w:r w:rsidRPr="006745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คณิตศาสตร์ธุรกิจ</w:t>
            </w:r>
            <w:r w:rsidRPr="006745D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พิมพ์ครั้งที่ </w:t>
            </w:r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4 .</w:t>
            </w: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ปทุมธานี </w:t>
            </w:r>
            <w:r w:rsidRPr="006745D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745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สกายบุ๊กส์</w:t>
            </w:r>
            <w:proofErr w:type="spellEnd"/>
            <w:r w:rsidRPr="006745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3210AA" w:rsidRPr="00C23EC8" w:rsidRDefault="003210AA" w:rsidP="00D0402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Barnett, Raymond A. et.al. </w:t>
            </w:r>
            <w:smartTag w:uri="urn:schemas-microsoft-com:office:smarttags" w:element="place">
              <w:smartTag w:uri="urn:schemas-microsoft-com:office:smarttags" w:element="PlaceName">
                <w:r w:rsidRPr="00C23EC8">
                  <w:rPr>
                    <w:rFonts w:ascii="TH SarabunPSK" w:hAnsi="TH SarabunPSK" w:cs="TH SarabunPSK"/>
                    <w:sz w:val="32"/>
                    <w:szCs w:val="32"/>
                  </w:rPr>
                  <w:t>1999.</w:t>
                </w:r>
              </w:smartTag>
              <w:r w:rsidRPr="00C23EC8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  <w:smartTag w:uri="urn:schemas-microsoft-com:office:smarttags" w:element="PlaceType">
                <w:r w:rsidRPr="00C23EC8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>College</w:t>
                </w:r>
              </w:smartTag>
            </w:smartTag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Mathematics  for Business, Economics, Life Sciences ,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and Social Sciences.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 ed. </w:t>
            </w:r>
            <w:smartTag w:uri="urn:schemas-microsoft-com:office:smarttags" w:element="State">
              <w:smartTag w:uri="urn:schemas-microsoft-com:office:smarttags" w:element="place">
                <w:r w:rsidRPr="00C23EC8">
                  <w:rPr>
                    <w:rFonts w:ascii="TH SarabunPSK" w:hAnsi="TH SarabunPSK" w:cs="TH SarabunPSK"/>
                    <w:sz w:val="32"/>
                    <w:szCs w:val="32"/>
                  </w:rPr>
                  <w:t>New Jersey</w:t>
                </w:r>
              </w:smartTag>
            </w:smartTag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 : Prentice-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</w:rPr>
              <w:t>Hall,Inc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3210AA" w:rsidRPr="00C23EC8" w:rsidRDefault="003210AA" w:rsidP="00D0402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3EC8">
              <w:rPr>
                <w:rFonts w:ascii="TH SarabunPSK" w:hAnsi="TH SarabunPSK" w:cs="TH SarabunPSK"/>
                <w:sz w:val="32"/>
                <w:szCs w:val="32"/>
              </w:rPr>
              <w:t>Hoffmann, Laurence D. and Bradley, Gerald L.</w:t>
            </w:r>
            <w:r w:rsidRPr="00C23EC8">
              <w:rPr>
                <w:rFonts w:ascii="TH SarabunPSK" w:hAnsi="TH SarabunPSK" w:cs="TH SarabunPSK"/>
                <w:sz w:val="28"/>
              </w:rPr>
              <w:t xml:space="preserve">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1992.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Calculus for Business, Economics, and the Social and Life Sciences.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C23EC8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 xml:space="preserve"> 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 ed. </w:t>
            </w:r>
            <w:smartTag w:uri="urn:schemas-microsoft-com:office:smarttags" w:element="State">
              <w:smartTag w:uri="urn:schemas-microsoft-com:office:smarttags" w:element="place">
                <w:r w:rsidRPr="00C23EC8">
                  <w:rPr>
                    <w:rFonts w:ascii="TH SarabunPSK" w:hAnsi="TH SarabunPSK" w:cs="TH SarabunPSK"/>
                    <w:sz w:val="32"/>
                    <w:szCs w:val="32"/>
                  </w:rPr>
                  <w:t>New York</w:t>
                </w:r>
              </w:smartTag>
            </w:smartTag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>McGraw-Hill, Inc.</w:t>
            </w:r>
          </w:p>
          <w:p w:rsidR="003210AA" w:rsidRPr="00C23EC8" w:rsidRDefault="003210AA" w:rsidP="00D0402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Hoffmann, Laurence D. and Bradley, Gerald L. 1996.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Calculus for Business, Economics, and the Social and Life Sciences.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23EC8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 xml:space="preserve"> 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 ed. </w:t>
            </w:r>
            <w:smartTag w:uri="urn:schemas-microsoft-com:office:smarttags" w:element="State">
              <w:smartTag w:uri="urn:schemas-microsoft-com:office:smarttags" w:element="place">
                <w:r w:rsidRPr="00C23EC8">
                  <w:rPr>
                    <w:rFonts w:ascii="TH SarabunPSK" w:hAnsi="TH SarabunPSK" w:cs="TH SarabunPSK"/>
                    <w:sz w:val="32"/>
                    <w:szCs w:val="32"/>
                  </w:rPr>
                  <w:t>New York</w:t>
                </w:r>
              </w:smartTag>
            </w:smartTag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>McGraw-Hill, Inc.</w:t>
            </w:r>
          </w:p>
          <w:p w:rsidR="003210AA" w:rsidRDefault="003210AA" w:rsidP="00D0402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Hoffmann, Laurence D., Bradley, Gerald L. and Rosen, Kenneth H. 2005. 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Applied Calculus for Business, Economics, and the Social and Life Sciences.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>Expanded 8</w:t>
            </w:r>
            <w:r w:rsidRPr="00C23EC8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 xml:space="preserve"> 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C23EC8">
              <w:rPr>
                <w:rFonts w:ascii="TH SarabunPSK" w:hAnsi="TH SarabunPSK" w:cs="TH SarabunPSK"/>
                <w:sz w:val="32"/>
                <w:szCs w:val="32"/>
              </w:rPr>
              <w:t xml:space="preserve"> ed. Boston :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>McGraw-Hill</w:t>
            </w:r>
            <w:r w:rsidRPr="00C23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3EC8">
              <w:rPr>
                <w:rFonts w:ascii="TH SarabunPSK" w:hAnsi="TH SarabunPSK" w:cs="TH SarabunPSK"/>
                <w:sz w:val="32"/>
                <w:szCs w:val="32"/>
              </w:rPr>
              <w:t>Higher Education.</w:t>
            </w:r>
          </w:p>
          <w:p w:rsidR="003210AA" w:rsidRPr="00AB5647" w:rsidRDefault="003210AA" w:rsidP="00D0402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5647">
              <w:rPr>
                <w:rFonts w:ascii="TH SarabunPSK" w:hAnsi="TH SarabunPSK" w:cs="TH SarabunPSK"/>
                <w:sz w:val="32"/>
                <w:szCs w:val="32"/>
              </w:rPr>
              <w:t xml:space="preserve">Hoffmann, Laurence D., Bradley, Gerald L. 2010. </w:t>
            </w:r>
            <w:r w:rsidRPr="00AB56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Applied Calculus : for Business, Economics, and the Social and Life Sciences. </w:t>
            </w:r>
            <w:r w:rsidRPr="00AB5647">
              <w:rPr>
                <w:rFonts w:ascii="TH SarabunPSK" w:hAnsi="TH SarabunPSK" w:cs="TH SarabunPSK"/>
                <w:sz w:val="32"/>
                <w:szCs w:val="32"/>
              </w:rPr>
              <w:t>Expanded 10</w:t>
            </w:r>
            <w:r w:rsidRPr="00AB564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 xml:space="preserve"> </w:t>
            </w:r>
            <w:proofErr w:type="spellStart"/>
            <w:r w:rsidRPr="00AB5647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AB5647">
              <w:rPr>
                <w:rFonts w:ascii="TH SarabunPSK" w:hAnsi="TH SarabunPSK" w:cs="TH SarabunPSK"/>
                <w:sz w:val="32"/>
                <w:szCs w:val="32"/>
              </w:rPr>
              <w:t xml:space="preserve"> ed. Boston :</w:t>
            </w:r>
            <w:r w:rsidRPr="00AB56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647">
              <w:rPr>
                <w:rFonts w:ascii="TH SarabunPSK" w:hAnsi="TH SarabunPSK" w:cs="TH SarabunPSK"/>
                <w:sz w:val="32"/>
                <w:szCs w:val="32"/>
              </w:rPr>
              <w:t>McGraw-Hill</w:t>
            </w:r>
            <w:r w:rsidRPr="00AB56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647">
              <w:rPr>
                <w:rFonts w:ascii="TH SarabunPSK" w:hAnsi="TH SarabunPSK" w:cs="TH SarabunPSK"/>
                <w:sz w:val="32"/>
                <w:szCs w:val="32"/>
              </w:rPr>
              <w:t xml:space="preserve">Higher Education. </w:t>
            </w:r>
          </w:p>
          <w:p w:rsidR="003C5938" w:rsidRPr="00FD48F2" w:rsidDel="00AB27AB" w:rsidRDefault="003210AA" w:rsidP="003210AA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3EC8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http://www.mathstat.mju.ac.th/index-</w:t>
            </w:r>
            <w:r w:rsidRPr="00C23E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0.</w:t>
            </w:r>
            <w:proofErr w:type="spellStart"/>
            <w:r w:rsidRPr="00C23EC8">
              <w:rPr>
                <w:rFonts w:ascii="TH SarabunPSK" w:hAnsi="TH SarabunPSK" w:cs="TH SarabunPSK"/>
                <w:sz w:val="32"/>
                <w:szCs w:val="32"/>
                <w:lang w:bidi="th-TH"/>
              </w:rPr>
              <w:t>php</w:t>
            </w:r>
            <w:proofErr w:type="spellEnd"/>
            <w:r w:rsidRPr="00FD48F2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  ภารกิจอื่น ๆ ที่นำมา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3C5938" w:rsidRPr="00BC0530" w:rsidRDefault="003C5938" w:rsidP="00AA07E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FD48F2" w:rsidTr="00AA07E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  <w:r w:rsidR="003210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3210AA" w:rsidRPr="003210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3C5938" w:rsidRPr="00FD48F2" w:rsidTr="00AA07E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  <w:r w:rsidR="003210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210AA" w:rsidRPr="003210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  <w:p w:rsidR="003C5938" w:rsidRPr="00BC0530" w:rsidRDefault="003C5938" w:rsidP="00AA07E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ผู้ทรงคุณวุฒิในการอ่านบทความวิชาการและอื่น ๆ </w:t>
            </w:r>
          </w:p>
        </w:tc>
      </w:tr>
      <w:tr w:rsidR="003C5938" w:rsidRPr="00FD48F2" w:rsidTr="00AA07E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  <w:r w:rsidR="003210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210AA" w:rsidRPr="003210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  <w:p w:rsidR="003C5938" w:rsidRPr="00BC0530" w:rsidRDefault="003C5938" w:rsidP="00AA07E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ได้แก่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3210AA" w:rsidRPr="0030349F" w:rsidRDefault="003C5938" w:rsidP="003210A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3210AA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3210AA" w:rsidRPr="0030349F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มีการแนะนำให้นักศึกษาใช้ ค้นคว้าเพิ่มเติมจาก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หรือ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3C5938" w:rsidRPr="00BC0530" w:rsidRDefault="003210AA" w:rsidP="003210AA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2. 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ชื่อหัวข้อ</w:t>
            </w:r>
            <w:r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ด้วย</w:t>
            </w:r>
          </w:p>
        </w:tc>
      </w:tr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BC0530" w:rsidRDefault="003C5938" w:rsidP="00AA07E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3210AA" w:rsidRPr="003034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BC0530" w:rsidRDefault="003C5938" w:rsidP="00AA07E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3210A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10AA" w:rsidRPr="003034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  <w:r w:rsidR="003210A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</w:tbl>
    <w:p w:rsidR="003210AA" w:rsidRDefault="003210AA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10AA" w:rsidRDefault="003210AA" w:rsidP="003210AA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3210AA" w:rsidRPr="00D52EDA" w:rsidRDefault="003210AA" w:rsidP="003210AA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210AA" w:rsidRPr="00D52EDA" w:rsidTr="00B213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210AA" w:rsidRPr="00E832F0" w:rsidRDefault="003210AA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3210AA" w:rsidRPr="00D52EDA" w:rsidTr="00B213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210AA" w:rsidRPr="00E832F0" w:rsidRDefault="003210AA" w:rsidP="00B213BC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3210AA" w:rsidRPr="00D52EDA" w:rsidTr="00B213BC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3210AA" w:rsidRPr="00E832F0" w:rsidRDefault="003210AA" w:rsidP="00B213B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นำผลการประเมินการสอนของอาจารย์ผู้สอนโดยนักศึกษา ผลการเรียนของนักศึกษา และความคิดเห็นของอาจารย์ผู้สอนมาปรับปรุงการสอน</w:t>
            </w:r>
          </w:p>
        </w:tc>
      </w:tr>
      <w:tr w:rsidR="003210AA" w:rsidRPr="00D52EDA" w:rsidTr="00B213BC">
        <w:trPr>
          <w:trHeight w:val="110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210AA" w:rsidRPr="00D52EDA" w:rsidRDefault="003210AA" w:rsidP="00B213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</w:t>
            </w: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 หรืองานที่มอบหมาย</w:t>
            </w:r>
          </w:p>
        </w:tc>
      </w:tr>
      <w:tr w:rsidR="003210AA" w:rsidRPr="00D52EDA" w:rsidTr="00B213BC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B213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3210AA" w:rsidRPr="00E832F0" w:rsidRDefault="003210AA" w:rsidP="00B213B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นำผลการประเมินจากนักศึกษามาปรับปรุงรายวิชา</w:t>
            </w:r>
          </w:p>
          <w:p w:rsidR="003210AA" w:rsidRPr="009C5BB3" w:rsidRDefault="003210AA" w:rsidP="00B213B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มีการนำผลการทบทวนปัญหาของรายวิชาโดยอาจารย์ผู้สอน มาปรับปรุงรายวิชา</w:t>
            </w:r>
          </w:p>
        </w:tc>
      </w:tr>
    </w:tbl>
    <w:p w:rsidR="003210AA" w:rsidRPr="00D52EDA" w:rsidRDefault="003210AA" w:rsidP="003210AA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3C5938" w:rsidRPr="003210AA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870669" w:rsidRPr="003C5938" w:rsidRDefault="00870669" w:rsidP="003C5938">
      <w:pPr>
        <w:rPr>
          <w:szCs w:val="32"/>
        </w:rPr>
      </w:pPr>
    </w:p>
    <w:sectPr w:rsidR="00870669" w:rsidRPr="003C5938" w:rsidSect="003C593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F6E" w:rsidRDefault="00EA7F6E">
      <w:r>
        <w:separator/>
      </w:r>
    </w:p>
  </w:endnote>
  <w:endnote w:type="continuationSeparator" w:id="0">
    <w:p w:rsidR="00EA7F6E" w:rsidRDefault="00EA7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2F2D9B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21F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21F85" w:rsidRDefault="00B21F8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75D" w:rsidRPr="0062675D" w:rsidRDefault="0062675D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0D05EF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62675D" w:rsidRDefault="0062675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F6E" w:rsidRDefault="00EA7F6E">
      <w:r>
        <w:separator/>
      </w:r>
    </w:p>
  </w:footnote>
  <w:footnote w:type="continuationSeparator" w:id="0">
    <w:p w:rsidR="00EA7F6E" w:rsidRDefault="00EA7F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2F2D9B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21F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21F85" w:rsidRDefault="00B21F8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Pr="006F488F" w:rsidRDefault="002F2D9B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B21F85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001406">
      <w:rPr>
        <w:rStyle w:val="a8"/>
        <w:rFonts w:ascii="TH SarabunPSK" w:hAnsi="TH SarabunPSK" w:cs="TH SarabunPSK"/>
        <w:noProof/>
      </w:rPr>
      <w:t>21</w:t>
    </w:r>
    <w:r w:rsidRPr="006F488F">
      <w:rPr>
        <w:rStyle w:val="a8"/>
        <w:rFonts w:ascii="TH SarabunPSK" w:hAnsi="TH SarabunPSK" w:cs="TH SarabunPSK"/>
      </w:rPr>
      <w:fldChar w:fldCharType="end"/>
    </w:r>
  </w:p>
  <w:p w:rsidR="00B21F85" w:rsidRPr="0062675D" w:rsidRDefault="00B21F8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="00C151D8"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 w:rsidR="00C151D8"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E5B"/>
    <w:multiLevelType w:val="multilevel"/>
    <w:tmpl w:val="096260E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1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07AB66C3"/>
    <w:multiLevelType w:val="multilevel"/>
    <w:tmpl w:val="14F8E30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3">
    <w:nsid w:val="0BDE7D83"/>
    <w:multiLevelType w:val="multilevel"/>
    <w:tmpl w:val="D3584E4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4">
    <w:nsid w:val="261101F9"/>
    <w:multiLevelType w:val="multilevel"/>
    <w:tmpl w:val="B43040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77207DE"/>
    <w:multiLevelType w:val="hybridMultilevel"/>
    <w:tmpl w:val="55E6D324"/>
    <w:lvl w:ilvl="0" w:tplc="E94230B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6">
    <w:nsid w:val="45EC2391"/>
    <w:multiLevelType w:val="multilevel"/>
    <w:tmpl w:val="5EDEF5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476D6C26"/>
    <w:multiLevelType w:val="hybridMultilevel"/>
    <w:tmpl w:val="55E6D324"/>
    <w:lvl w:ilvl="0" w:tplc="E94230B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8">
    <w:nsid w:val="4A543A12"/>
    <w:multiLevelType w:val="multilevel"/>
    <w:tmpl w:val="EAD46704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9">
    <w:nsid w:val="52566659"/>
    <w:multiLevelType w:val="hybridMultilevel"/>
    <w:tmpl w:val="67301552"/>
    <w:lvl w:ilvl="0" w:tplc="37AAE0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8"/>
  </w:num>
  <w:num w:numId="5">
    <w:abstractNumId w:val="2"/>
  </w:num>
  <w:num w:numId="6">
    <w:abstractNumId w:val="5"/>
  </w:num>
  <w:num w:numId="7">
    <w:abstractNumId w:val="4"/>
  </w:num>
  <w:num w:numId="8">
    <w:abstractNumId w:val="6"/>
  </w:num>
  <w:num w:numId="9">
    <w:abstractNumId w:val="9"/>
  </w:num>
  <w:num w:numId="10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406"/>
    <w:rsid w:val="00033B01"/>
    <w:rsid w:val="00076CF5"/>
    <w:rsid w:val="000A139E"/>
    <w:rsid w:val="000A6E7B"/>
    <w:rsid w:val="000B2E44"/>
    <w:rsid w:val="000C58FE"/>
    <w:rsid w:val="000D05EF"/>
    <w:rsid w:val="00175809"/>
    <w:rsid w:val="001D5CD1"/>
    <w:rsid w:val="002702FD"/>
    <w:rsid w:val="002C5879"/>
    <w:rsid w:val="002D01EC"/>
    <w:rsid w:val="002F0446"/>
    <w:rsid w:val="002F2D9B"/>
    <w:rsid w:val="002F5130"/>
    <w:rsid w:val="003210AA"/>
    <w:rsid w:val="00321CFF"/>
    <w:rsid w:val="003833E3"/>
    <w:rsid w:val="003A3C27"/>
    <w:rsid w:val="003B387C"/>
    <w:rsid w:val="003C5938"/>
    <w:rsid w:val="003F4243"/>
    <w:rsid w:val="003F5489"/>
    <w:rsid w:val="004017DD"/>
    <w:rsid w:val="00403001"/>
    <w:rsid w:val="004327FF"/>
    <w:rsid w:val="00445C55"/>
    <w:rsid w:val="00476B3F"/>
    <w:rsid w:val="00482720"/>
    <w:rsid w:val="004B5DEF"/>
    <w:rsid w:val="004C084D"/>
    <w:rsid w:val="004C6682"/>
    <w:rsid w:val="004E5085"/>
    <w:rsid w:val="004F17BF"/>
    <w:rsid w:val="005029F8"/>
    <w:rsid w:val="00533E50"/>
    <w:rsid w:val="00543CF5"/>
    <w:rsid w:val="005746A5"/>
    <w:rsid w:val="005B1094"/>
    <w:rsid w:val="005C58D0"/>
    <w:rsid w:val="00623776"/>
    <w:rsid w:val="0062675D"/>
    <w:rsid w:val="0068043A"/>
    <w:rsid w:val="006F488F"/>
    <w:rsid w:val="007048EB"/>
    <w:rsid w:val="00733E3D"/>
    <w:rsid w:val="007C4C11"/>
    <w:rsid w:val="007E441E"/>
    <w:rsid w:val="007F3866"/>
    <w:rsid w:val="00870669"/>
    <w:rsid w:val="00881F44"/>
    <w:rsid w:val="008B2BF9"/>
    <w:rsid w:val="00964655"/>
    <w:rsid w:val="00997420"/>
    <w:rsid w:val="009B396A"/>
    <w:rsid w:val="00AD502A"/>
    <w:rsid w:val="00AF76C9"/>
    <w:rsid w:val="00B13D67"/>
    <w:rsid w:val="00B21F85"/>
    <w:rsid w:val="00B65EBC"/>
    <w:rsid w:val="00B879E6"/>
    <w:rsid w:val="00BB0992"/>
    <w:rsid w:val="00BD2CE5"/>
    <w:rsid w:val="00C151D8"/>
    <w:rsid w:val="00C20CD5"/>
    <w:rsid w:val="00C379D8"/>
    <w:rsid w:val="00CA7F68"/>
    <w:rsid w:val="00CD5965"/>
    <w:rsid w:val="00CF2378"/>
    <w:rsid w:val="00D04029"/>
    <w:rsid w:val="00D04D73"/>
    <w:rsid w:val="00D13906"/>
    <w:rsid w:val="00D87276"/>
    <w:rsid w:val="00DD2695"/>
    <w:rsid w:val="00DD58E2"/>
    <w:rsid w:val="00E05CE9"/>
    <w:rsid w:val="00E53F68"/>
    <w:rsid w:val="00E55C74"/>
    <w:rsid w:val="00E83DDC"/>
    <w:rsid w:val="00E922DC"/>
    <w:rsid w:val="00EA7F6E"/>
    <w:rsid w:val="00F65658"/>
    <w:rsid w:val="00F95B3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4" type="connector" idref="#_x0000_s1078"/>
        <o:r id="V:Rule5" type="connector" idref="#_x0000_s1079"/>
        <o:r id="V:Rule6" type="connector" idref="#_x0000_s108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B1DDB-2662-4522-BC63-27F344ADE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3783</Words>
  <Characters>21569</Characters>
  <Application>Microsoft Office Word</Application>
  <DocSecurity>0</DocSecurity>
  <Lines>179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25302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2013-06-11T03:35:00Z</cp:lastPrinted>
  <dcterms:created xsi:type="dcterms:W3CDTF">2013-10-29T04:34:00Z</dcterms:created>
  <dcterms:modified xsi:type="dcterms:W3CDTF">2013-10-29T04:34:00Z</dcterms:modified>
</cp:coreProperties>
</file>